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C375" w14:textId="77777777" w:rsidR="004A6A50" w:rsidRDefault="004A6A50" w:rsidP="004A6A50">
      <w:pPr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</w:rPr>
            <w:t>KANSAS</w:t>
          </w:r>
        </w:smartTag>
      </w:smartTag>
      <w:r>
        <w:rPr>
          <w:b/>
        </w:rPr>
        <w:t xml:space="preserve"> BOARD OF REGENTS</w:t>
      </w:r>
    </w:p>
    <w:p w14:paraId="28434B67" w14:textId="77777777" w:rsidR="004A6A50" w:rsidRDefault="004A6A50" w:rsidP="004A6A50">
      <w:pPr>
        <w:jc w:val="center"/>
      </w:pPr>
      <w:r>
        <w:rPr>
          <w:b/>
        </w:rPr>
        <w:t>LITERACY ADVISORY COMMITTEE</w:t>
      </w:r>
    </w:p>
    <w:p w14:paraId="38B07779" w14:textId="77777777" w:rsidR="004A6A50" w:rsidRDefault="004A6A50" w:rsidP="004A6A50">
      <w:pPr>
        <w:jc w:val="center"/>
      </w:pPr>
      <w:r>
        <w:t>MINUTES</w:t>
      </w:r>
    </w:p>
    <w:p w14:paraId="22A99B30" w14:textId="69E8EA48" w:rsidR="004A6A50" w:rsidRDefault="00C858A7" w:rsidP="00F11899">
      <w:pPr>
        <w:jc w:val="center"/>
      </w:pPr>
      <w:r>
        <w:t>November</w:t>
      </w:r>
      <w:r w:rsidR="00522B21">
        <w:t xml:space="preserve"> </w:t>
      </w:r>
      <w:r w:rsidR="003F46D2">
        <w:t>22</w:t>
      </w:r>
      <w:r w:rsidR="004A6A50">
        <w:t>, 2024</w:t>
      </w:r>
    </w:p>
    <w:p w14:paraId="7BC9A7EC" w14:textId="6C6EEFE1" w:rsidR="004A6A50" w:rsidRDefault="004A6A50" w:rsidP="004A6A50">
      <w:pPr>
        <w:jc w:val="both"/>
      </w:pPr>
      <w:r>
        <w:t xml:space="preserve">The </w:t>
      </w:r>
      <w:r w:rsidR="00C858A7">
        <w:t xml:space="preserve">November </w:t>
      </w:r>
      <w:r w:rsidR="003F46D2">
        <w:t>22</w:t>
      </w:r>
      <w:r>
        <w:t>,</w:t>
      </w:r>
      <w:r w:rsidR="00801AC8">
        <w:t xml:space="preserve"> </w:t>
      </w:r>
      <w:r>
        <w:t>2024, meeting of the Literacy Advisory Committee</w:t>
      </w:r>
      <w:r w:rsidR="00B11965">
        <w:t xml:space="preserve"> was</w:t>
      </w:r>
      <w:r w:rsidR="00245628">
        <w:t xml:space="preserve"> </w:t>
      </w:r>
      <w:r w:rsidR="00B11965">
        <w:t xml:space="preserve">held </w:t>
      </w:r>
      <w:r w:rsidR="00F11899">
        <w:t>on TEAMS</w:t>
      </w:r>
      <w:r w:rsidR="008A6527">
        <w:t xml:space="preserve">. </w:t>
      </w:r>
    </w:p>
    <w:p w14:paraId="31A991BB" w14:textId="77777777" w:rsidR="008A6527" w:rsidRDefault="008A6527" w:rsidP="004A6A50">
      <w:pPr>
        <w:jc w:val="both"/>
      </w:pPr>
    </w:p>
    <w:p w14:paraId="023C0711" w14:textId="1D088BB0" w:rsidR="004A6A50" w:rsidRDefault="004A6A50" w:rsidP="004A6A50">
      <w:pPr>
        <w:jc w:val="both"/>
      </w:pPr>
      <w:r>
        <w:t>MEMBERS PRESENT:</w:t>
      </w:r>
    </w:p>
    <w:p w14:paraId="53E7D43E" w14:textId="77777777" w:rsidR="004A6A50" w:rsidRDefault="004A6A50" w:rsidP="004A6A50">
      <w:pPr>
        <w:jc w:val="both"/>
      </w:pPr>
      <w:r>
        <w:tab/>
      </w:r>
      <w:r>
        <w:tab/>
      </w:r>
    </w:p>
    <w:p w14:paraId="69EE40EF" w14:textId="77777777" w:rsidR="00962D7B" w:rsidRDefault="00962D7B" w:rsidP="004A6A50">
      <w:pPr>
        <w:jc w:val="both"/>
      </w:pPr>
    </w:p>
    <w:tbl>
      <w:tblPr>
        <w:tblW w:w="3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295BFB" w14:paraId="0FE2D192" w14:textId="77777777" w:rsidTr="003A4A63">
        <w:trPr>
          <w:trHeight w:val="29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A3B54" w14:textId="57B63EB6" w:rsidR="00295BFB" w:rsidRDefault="00934ACE" w:rsidP="003A4A63">
            <w:pPr>
              <w:rPr>
                <w:color w:val="000000"/>
                <w:sz w:val="22"/>
                <w:szCs w:val="22"/>
              </w:rPr>
            </w:pPr>
            <w:r w:rsidRPr="00017544">
              <w:rPr>
                <w:color w:val="000000"/>
              </w:rPr>
              <w:t xml:space="preserve">Dr. </w:t>
            </w:r>
            <w:r w:rsidR="00295BFB" w:rsidRPr="00017544">
              <w:rPr>
                <w:color w:val="000000"/>
              </w:rPr>
              <w:t>Cindy Lane</w:t>
            </w:r>
          </w:p>
        </w:tc>
      </w:tr>
      <w:tr w:rsidR="004A6A50" w14:paraId="703DFE00" w14:textId="77777777" w:rsidTr="003A4A63">
        <w:trPr>
          <w:trHeight w:val="292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629C9" w14:textId="5C6B1884" w:rsidR="004A6A50" w:rsidRDefault="00934ACE" w:rsidP="003A4A63">
            <w:pPr>
              <w:rPr>
                <w:color w:val="000000"/>
                <w:sz w:val="22"/>
                <w:szCs w:val="22"/>
              </w:rPr>
            </w:pPr>
            <w:r w:rsidRPr="00017544">
              <w:rPr>
                <w:color w:val="000000"/>
              </w:rPr>
              <w:t xml:space="preserve">Rep. </w:t>
            </w:r>
            <w:r w:rsidR="009E28A7" w:rsidRPr="00017544">
              <w:rPr>
                <w:color w:val="000000"/>
              </w:rPr>
              <w:t>Nikki McDonald</w:t>
            </w:r>
          </w:p>
        </w:tc>
      </w:tr>
      <w:tr w:rsidR="004A6A50" w14:paraId="42569DC7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63B1E" w14:textId="266A3C5C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Suzanne Myers</w:t>
            </w:r>
          </w:p>
        </w:tc>
      </w:tr>
      <w:tr w:rsidR="004A6A50" w14:paraId="41D34C5C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258BE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>Laurie Winter</w:t>
            </w:r>
          </w:p>
        </w:tc>
      </w:tr>
      <w:tr w:rsidR="004A6A50" w14:paraId="4C62C335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54F5E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Idalia Shuman </w:t>
            </w:r>
          </w:p>
        </w:tc>
      </w:tr>
      <w:tr w:rsidR="004A6A50" w14:paraId="64B8EAEA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5C9BC" w14:textId="22AA1287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Carolyn Carlson</w:t>
            </w:r>
          </w:p>
        </w:tc>
      </w:tr>
      <w:tr w:rsidR="004A6A50" w14:paraId="4C2E455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90700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>Heather Morgan</w:t>
            </w:r>
          </w:p>
        </w:tc>
      </w:tr>
      <w:tr w:rsidR="004A6A50" w14:paraId="6A97BA9A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81419" w14:textId="756665F9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Beverly Schottler</w:t>
            </w:r>
          </w:p>
        </w:tc>
      </w:tr>
      <w:tr w:rsidR="004A6A50" w14:paraId="4B45CC3F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E96A3" w14:textId="14DA83DC" w:rsidR="004A6A50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4A6A50">
              <w:rPr>
                <w:color w:val="000000"/>
              </w:rPr>
              <w:t>Laurie Curtis</w:t>
            </w:r>
          </w:p>
        </w:tc>
      </w:tr>
      <w:tr w:rsidR="004A6A50" w14:paraId="1BA3948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51857" w14:textId="77777777" w:rsidR="004A6A50" w:rsidRDefault="004A6A50" w:rsidP="003A4A63">
            <w:pPr>
              <w:rPr>
                <w:color w:val="000000"/>
              </w:rPr>
            </w:pPr>
            <w:r>
              <w:rPr>
                <w:color w:val="000000"/>
              </w:rPr>
              <w:t>Martha Mendoza</w:t>
            </w:r>
          </w:p>
        </w:tc>
      </w:tr>
      <w:tr w:rsidR="00F156D7" w14:paraId="2CCC2775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3DCD7" w14:textId="420F412A" w:rsidR="00F156D7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F156D7">
              <w:rPr>
                <w:color w:val="000000"/>
              </w:rPr>
              <w:t>Kim Wilson</w:t>
            </w:r>
          </w:p>
        </w:tc>
      </w:tr>
      <w:tr w:rsidR="00B218A9" w14:paraId="79CCEFC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5F2B6" w14:textId="65DA76A1" w:rsidR="00B218A9" w:rsidRDefault="00170F9B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Rep. </w:t>
            </w:r>
            <w:r w:rsidR="00B218A9">
              <w:rPr>
                <w:color w:val="000000"/>
              </w:rPr>
              <w:t>Susan Estes</w:t>
            </w:r>
          </w:p>
        </w:tc>
      </w:tr>
      <w:tr w:rsidR="005B522D" w14:paraId="6630E958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0E3D3" w14:textId="0FCC4B53" w:rsidR="005B522D" w:rsidRDefault="003E27B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Regent </w:t>
            </w:r>
            <w:r w:rsidR="00594F67">
              <w:rPr>
                <w:color w:val="000000"/>
              </w:rPr>
              <w:t>Diana Mendoza</w:t>
            </w:r>
          </w:p>
        </w:tc>
      </w:tr>
      <w:tr w:rsidR="001A47DD" w14:paraId="36F90188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D3362" w14:textId="40DC3F6B" w:rsidR="001A47DD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1A47DD">
              <w:rPr>
                <w:color w:val="000000"/>
              </w:rPr>
              <w:t>Howard Smith</w:t>
            </w:r>
          </w:p>
        </w:tc>
      </w:tr>
      <w:tr w:rsidR="001A47DD" w14:paraId="45DAB8C5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A3833" w14:textId="7290DDD8" w:rsidR="001A47DD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Sen. </w:t>
            </w:r>
            <w:r w:rsidR="001A47DD">
              <w:rPr>
                <w:color w:val="000000"/>
              </w:rPr>
              <w:t>Renee Erickson</w:t>
            </w:r>
          </w:p>
        </w:tc>
      </w:tr>
      <w:tr w:rsidR="00B218A9" w14:paraId="18DE5E7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7E379" w14:textId="1BFE3BD4" w:rsidR="00B218A9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Sen. </w:t>
            </w:r>
            <w:r w:rsidR="00745DBC">
              <w:rPr>
                <w:color w:val="000000"/>
              </w:rPr>
              <w:t>Molly B</w:t>
            </w:r>
            <w:r w:rsidR="00133D26">
              <w:rPr>
                <w:color w:val="000000"/>
              </w:rPr>
              <w:t>aumgardner</w:t>
            </w:r>
          </w:p>
        </w:tc>
      </w:tr>
      <w:tr w:rsidR="00B218A9" w14:paraId="4C8FF2A2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732AC" w14:textId="7C9ABA4B" w:rsidR="00B218A9" w:rsidRDefault="007D0CA5" w:rsidP="003A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133D26">
              <w:rPr>
                <w:color w:val="000000"/>
              </w:rPr>
              <w:t>David Hurford</w:t>
            </w:r>
          </w:p>
        </w:tc>
      </w:tr>
      <w:tr w:rsidR="00B218A9" w14:paraId="2E1CFE34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1816" w14:textId="6DE117FE" w:rsidR="00B218A9" w:rsidRDefault="00133D26" w:rsidP="003A4A63">
            <w:pPr>
              <w:rPr>
                <w:color w:val="000000"/>
              </w:rPr>
            </w:pPr>
            <w:r>
              <w:rPr>
                <w:color w:val="000000"/>
              </w:rPr>
              <w:t>Amber Pagan</w:t>
            </w:r>
          </w:p>
        </w:tc>
      </w:tr>
      <w:tr w:rsidR="00B218A9" w14:paraId="1BA8BA40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58AC0" w14:textId="3197F278" w:rsidR="00B218A9" w:rsidRDefault="00133D26" w:rsidP="003A4A63">
            <w:pPr>
              <w:rPr>
                <w:color w:val="000000"/>
              </w:rPr>
            </w:pPr>
            <w:r>
              <w:rPr>
                <w:color w:val="000000"/>
              </w:rPr>
              <w:t>Dennis Burke</w:t>
            </w:r>
          </w:p>
        </w:tc>
      </w:tr>
      <w:tr w:rsidR="00B218A9" w14:paraId="17F547AE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57E26" w14:textId="03058E9E" w:rsidR="00B218A9" w:rsidRDefault="009165E0" w:rsidP="003A4A63">
            <w:pPr>
              <w:rPr>
                <w:color w:val="000000"/>
              </w:rPr>
            </w:pPr>
            <w:r>
              <w:rPr>
                <w:color w:val="000000"/>
              </w:rPr>
              <w:t>Dana Hensley</w:t>
            </w:r>
          </w:p>
        </w:tc>
      </w:tr>
      <w:tr w:rsidR="00B218A9" w14:paraId="461A10DB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E74F8" w14:textId="4788FB01" w:rsidR="00B218A9" w:rsidRDefault="00381C8E" w:rsidP="003A4A63">
            <w:pPr>
              <w:rPr>
                <w:color w:val="000000"/>
              </w:rPr>
            </w:pPr>
            <w:r>
              <w:rPr>
                <w:color w:val="000000"/>
              </w:rPr>
              <w:t>Judi Price</w:t>
            </w:r>
          </w:p>
        </w:tc>
      </w:tr>
      <w:tr w:rsidR="00B218A9" w14:paraId="7127BD02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92A46" w14:textId="59552883" w:rsidR="00B218A9" w:rsidRDefault="008463EA" w:rsidP="003A4A63">
            <w:pPr>
              <w:rPr>
                <w:color w:val="000000"/>
              </w:rPr>
            </w:pPr>
            <w:r>
              <w:rPr>
                <w:color w:val="000000"/>
              </w:rPr>
              <w:t>Mike Hill</w:t>
            </w:r>
          </w:p>
        </w:tc>
      </w:tr>
      <w:tr w:rsidR="00B218A9" w14:paraId="30C4728A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222F9" w14:textId="41C24C79" w:rsidR="00B218A9" w:rsidRDefault="00A011B4" w:rsidP="003A4A63">
            <w:pPr>
              <w:rPr>
                <w:color w:val="000000"/>
              </w:rPr>
            </w:pPr>
            <w:r>
              <w:rPr>
                <w:color w:val="000000"/>
              </w:rPr>
              <w:t>Dr, Ben Proctor</w:t>
            </w:r>
          </w:p>
        </w:tc>
      </w:tr>
      <w:tr w:rsidR="008463EA" w14:paraId="5822C99C" w14:textId="77777777" w:rsidTr="003A4A63">
        <w:trPr>
          <w:trHeight w:val="29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ED1C9" w14:textId="71B09642" w:rsidR="008463EA" w:rsidRDefault="007277A7" w:rsidP="003A4A63">
            <w:pPr>
              <w:rPr>
                <w:color w:val="000000"/>
              </w:rPr>
            </w:pPr>
            <w:r>
              <w:rPr>
                <w:color w:val="000000"/>
              </w:rPr>
              <w:t>Ed McKechnie</w:t>
            </w:r>
          </w:p>
        </w:tc>
      </w:tr>
    </w:tbl>
    <w:p w14:paraId="7E9C06A0" w14:textId="77777777" w:rsidR="0039703F" w:rsidRDefault="0039703F" w:rsidP="004A6A50">
      <w:pPr>
        <w:jc w:val="both"/>
      </w:pPr>
    </w:p>
    <w:p w14:paraId="5746D40C" w14:textId="20E402E6" w:rsidR="00A011B4" w:rsidRPr="00A011B4" w:rsidRDefault="00A011B4" w:rsidP="00A011B4">
      <w:pPr>
        <w:jc w:val="both"/>
      </w:pPr>
    </w:p>
    <w:p w14:paraId="6C1D65DA" w14:textId="77777777" w:rsidR="00033144" w:rsidRDefault="00033144" w:rsidP="00A14C54">
      <w:pPr>
        <w:rPr>
          <w:b/>
          <w:u w:val="single"/>
        </w:rPr>
      </w:pPr>
    </w:p>
    <w:p w14:paraId="59D6404C" w14:textId="38DF6C6E" w:rsidR="004A6A50" w:rsidRDefault="00033144" w:rsidP="00A14C54">
      <w:r>
        <w:rPr>
          <w:b/>
          <w:u w:val="single"/>
        </w:rPr>
        <w:t xml:space="preserve">Call to Order </w:t>
      </w:r>
    </w:p>
    <w:p w14:paraId="708BE205" w14:textId="40979B3A" w:rsidR="003B6BAE" w:rsidRDefault="00480E1A" w:rsidP="00A14C54">
      <w:r>
        <w:t>C</w:t>
      </w:r>
      <w:r w:rsidR="00033144">
        <w:t>hair</w:t>
      </w:r>
      <w:r>
        <w:t xml:space="preserve"> Lane w</w:t>
      </w:r>
      <w:r w:rsidR="005C5E77">
        <w:t>elcomed members to the meeting</w:t>
      </w:r>
      <w:r w:rsidR="00427152">
        <w:t xml:space="preserve"> and </w:t>
      </w:r>
      <w:r w:rsidR="00702A35">
        <w:t>reviewed the agenda</w:t>
      </w:r>
      <w:r w:rsidR="00042EA9">
        <w:t xml:space="preserve"> and procedures</w:t>
      </w:r>
      <w:r w:rsidR="0067332D">
        <w:t xml:space="preserve"> for the</w:t>
      </w:r>
      <w:r w:rsidR="00BA40D9">
        <w:t xml:space="preserve"> </w:t>
      </w:r>
      <w:r w:rsidR="000D596D">
        <w:t>meeting</w:t>
      </w:r>
      <w:r w:rsidR="00042EA9">
        <w:t xml:space="preserve">. </w:t>
      </w:r>
    </w:p>
    <w:p w14:paraId="662490BD" w14:textId="77777777" w:rsidR="00C210DE" w:rsidRDefault="00C210DE" w:rsidP="00A14C54"/>
    <w:p w14:paraId="42F7A064" w14:textId="487B9CA5" w:rsidR="006D1CB2" w:rsidRDefault="00675B33" w:rsidP="00A14C54">
      <w:pPr>
        <w:rPr>
          <w:b/>
          <w:bCs/>
          <w:u w:val="single"/>
        </w:rPr>
      </w:pPr>
      <w:r>
        <w:rPr>
          <w:b/>
          <w:bCs/>
          <w:u w:val="single"/>
        </w:rPr>
        <w:t>Finalize and Recommend the Plan for the Centers for Excellence in Literacy</w:t>
      </w:r>
    </w:p>
    <w:p w14:paraId="1A30983B" w14:textId="59071B39" w:rsidR="00930769" w:rsidRDefault="0067332D" w:rsidP="00A90D51">
      <w:r>
        <w:t xml:space="preserve">Rachel Rubio </w:t>
      </w:r>
      <w:r w:rsidR="000D596D">
        <w:t>reviewed the changes the committee recommended at the November 15</w:t>
      </w:r>
      <w:r w:rsidR="000D596D" w:rsidRPr="000D596D">
        <w:rPr>
          <w:vertAlign w:val="superscript"/>
        </w:rPr>
        <w:t>th</w:t>
      </w:r>
      <w:r w:rsidR="000D596D">
        <w:t xml:space="preserve"> meeting</w:t>
      </w:r>
      <w:r w:rsidR="00A54978">
        <w:t xml:space="preserve">.  </w:t>
      </w:r>
      <w:r w:rsidR="001924CB">
        <w:t xml:space="preserve">The committee discussed the </w:t>
      </w:r>
      <w:r w:rsidR="00C2570F">
        <w:t>changes,</w:t>
      </w:r>
      <w:r w:rsidR="009F7E6C">
        <w:t xml:space="preserve"> and </w:t>
      </w:r>
      <w:r w:rsidR="00AB034D">
        <w:t>Rep. Nikki McDonald made a motion</w:t>
      </w:r>
      <w:r w:rsidR="009A5EE1">
        <w:t xml:space="preserve"> to</w:t>
      </w:r>
      <w:r w:rsidR="009F7E6C">
        <w:t xml:space="preserve"> </w:t>
      </w:r>
      <w:r w:rsidR="00AB034D">
        <w:t xml:space="preserve">change the </w:t>
      </w:r>
      <w:r w:rsidR="00AB034D">
        <w:lastRenderedPageBreak/>
        <w:t xml:space="preserve">wording </w:t>
      </w:r>
      <w:r w:rsidR="001D10E5">
        <w:t xml:space="preserve">in </w:t>
      </w:r>
      <w:r w:rsidR="000A4E18">
        <w:t>the Impact Measures-Center Staff</w:t>
      </w:r>
      <w:r w:rsidR="00C57EDE">
        <w:t xml:space="preserve"> section </w:t>
      </w:r>
      <w:r w:rsidR="00AB034D">
        <w:t xml:space="preserve">to </w:t>
      </w:r>
      <w:r w:rsidR="00B36DA1">
        <w:t>“The Center Director shall affirm that staff is qualified and/or being trained to be qualified in Structured Literacy relative to their position to the Director of Literacy</w:t>
      </w:r>
      <w:r w:rsidR="00203FEE">
        <w:t xml:space="preserve"> within 45 days of employment</w:t>
      </w:r>
      <w:r w:rsidR="00DA4D41">
        <w:t>;</w:t>
      </w:r>
      <w:r w:rsidR="00203FEE">
        <w:t xml:space="preserve"> this provision shall expire </w:t>
      </w:r>
      <w:r w:rsidR="00327B46">
        <w:t>on</w:t>
      </w:r>
      <w:r w:rsidR="00203FEE">
        <w:t xml:space="preserve"> July 1, 2026</w:t>
      </w:r>
      <w:r w:rsidR="00327B46">
        <w:t>”</w:t>
      </w:r>
      <w:r w:rsidR="00C57EDE">
        <w:t xml:space="preserve"> and it was seconded by </w:t>
      </w:r>
      <w:r w:rsidR="00DD7F18">
        <w:t xml:space="preserve">Dr. Carolyn </w:t>
      </w:r>
      <w:r w:rsidR="00790B8B">
        <w:t>Carlson</w:t>
      </w:r>
      <w:r w:rsidR="00DD7F18">
        <w:t>.</w:t>
      </w:r>
      <w:r w:rsidR="00790B8B">
        <w:t xml:space="preserve"> </w:t>
      </w:r>
      <w:r w:rsidR="00DD7F18">
        <w:t xml:space="preserve"> </w:t>
      </w:r>
      <w:r w:rsidR="003B6C73">
        <w:t>After more discussion, Rep. M</w:t>
      </w:r>
      <w:r w:rsidR="00D61F6C">
        <w:t xml:space="preserve">cDonald amended her motion to </w:t>
      </w:r>
      <w:r w:rsidR="002402DA">
        <w:t xml:space="preserve">strike </w:t>
      </w:r>
      <w:r w:rsidR="00B92755">
        <w:t>“within 45 days of empl</w:t>
      </w:r>
      <w:r w:rsidR="00DA4D41">
        <w:t>oyment; this provision</w:t>
      </w:r>
      <w:r w:rsidR="00180D5F">
        <w:t xml:space="preserve"> shall expire on July 1, 2026” and </w:t>
      </w:r>
      <w:r w:rsidR="005578CE">
        <w:t>Dr. Carlson seconded it.</w:t>
      </w:r>
      <w:r w:rsidR="00455250">
        <w:t xml:space="preserve"> </w:t>
      </w:r>
      <w:r w:rsidR="00596984">
        <w:t xml:space="preserve">Rep. Susan Estes </w:t>
      </w:r>
      <w:r w:rsidR="00693984">
        <w:t>made</w:t>
      </w:r>
      <w:r w:rsidR="00596984">
        <w:t xml:space="preserve"> a </w:t>
      </w:r>
      <w:r w:rsidR="00693984">
        <w:t>substitute</w:t>
      </w:r>
      <w:r w:rsidR="00596984">
        <w:t xml:space="preserve"> motion to remove the words “</w:t>
      </w:r>
      <w:r w:rsidR="003B4431">
        <w:t>but are not limited to</w:t>
      </w:r>
      <w:r w:rsidR="0001020F">
        <w:t xml:space="preserve">” Heather Morgan seconded it.  The vote failed </w:t>
      </w:r>
      <w:r w:rsidR="00A026AC">
        <w:t xml:space="preserve">with 11 no, 2 yes, and 1 abstain.  </w:t>
      </w:r>
      <w:r w:rsidR="0061220F">
        <w:t>The members then voted on Rep. McDonald’s motion</w:t>
      </w:r>
      <w:r w:rsidR="00EB0C0C">
        <w:t>,</w:t>
      </w:r>
      <w:r w:rsidR="0061220F">
        <w:t xml:space="preserve"> </w:t>
      </w:r>
      <w:r w:rsidR="0026463C">
        <w:t>which</w:t>
      </w:r>
      <w:r w:rsidR="0061220F">
        <w:t xml:space="preserve"> passed </w:t>
      </w:r>
      <w:r w:rsidR="00EB0C0C">
        <w:t xml:space="preserve">with 10 yes, 4 no.  </w:t>
      </w:r>
    </w:p>
    <w:p w14:paraId="58625386" w14:textId="77777777" w:rsidR="00FD2D9B" w:rsidRDefault="00FD2D9B" w:rsidP="00A90D51"/>
    <w:p w14:paraId="44948D97" w14:textId="74BB4653" w:rsidR="00FD2D9B" w:rsidRDefault="00FD2D9B" w:rsidP="00A90D51">
      <w:r>
        <w:t xml:space="preserve">Dr. Cindy Lane reviewed the </w:t>
      </w:r>
      <w:r w:rsidR="00B420BF">
        <w:t>Budget Model</w:t>
      </w:r>
      <w:r w:rsidR="00F8218D">
        <w:t xml:space="preserve"> and Projected Cost for Establishing the Centers for Excellence in Literacy</w:t>
      </w:r>
      <w:r w:rsidR="00E541A0">
        <w:t xml:space="preserve">. </w:t>
      </w:r>
      <w:r w:rsidR="007521B2">
        <w:t xml:space="preserve">After some discussion, Martha Mendoza moved to recommend the plan to the Kansas Board of Regents for consideration, and </w:t>
      </w:r>
      <w:r w:rsidR="006A426E">
        <w:t>Idalia</w:t>
      </w:r>
      <w:r w:rsidR="007521B2">
        <w:t xml:space="preserve"> Shuman seconded</w:t>
      </w:r>
      <w:r w:rsidR="005E63F1">
        <w:t xml:space="preserve"> the motion. </w:t>
      </w:r>
      <w:r w:rsidR="00791288">
        <w:t xml:space="preserve">The </w:t>
      </w:r>
      <w:r w:rsidR="00E83DCD">
        <w:t>motion</w:t>
      </w:r>
      <w:r w:rsidR="00791288">
        <w:t xml:space="preserve"> passed with a vote of 11 </w:t>
      </w:r>
      <w:proofErr w:type="spellStart"/>
      <w:r w:rsidR="00E83DCD">
        <w:t>yes</w:t>
      </w:r>
      <w:proofErr w:type="spellEnd"/>
      <w:r w:rsidR="00E83DCD">
        <w:t xml:space="preserve"> and 1 no. </w:t>
      </w:r>
    </w:p>
    <w:p w14:paraId="00B5C409" w14:textId="3F3C30AC" w:rsidR="00930769" w:rsidRDefault="00930769" w:rsidP="00A90D51"/>
    <w:p w14:paraId="60250A47" w14:textId="41C179E9" w:rsidR="00F5144D" w:rsidRPr="00CD3040" w:rsidRDefault="003746A1" w:rsidP="00A14C54">
      <w:pPr>
        <w:rPr>
          <w:b/>
          <w:bCs/>
          <w:u w:val="single"/>
        </w:rPr>
      </w:pPr>
      <w:r w:rsidRPr="003746A1">
        <w:rPr>
          <w:b/>
          <w:bCs/>
          <w:u w:val="single"/>
        </w:rPr>
        <w:t>Closing</w:t>
      </w:r>
    </w:p>
    <w:p w14:paraId="03511A04" w14:textId="0B448EC0" w:rsidR="003746A1" w:rsidRDefault="003746A1" w:rsidP="00A14C54">
      <w:r>
        <w:t xml:space="preserve">Chair Lane adjourned the meeting at </w:t>
      </w:r>
      <w:r w:rsidR="00B64DD8">
        <w:t>11:07 am.</w:t>
      </w:r>
    </w:p>
    <w:p w14:paraId="22256BAB" w14:textId="77777777" w:rsidR="004A425A" w:rsidRDefault="004A425A" w:rsidP="00A14C54"/>
    <w:p w14:paraId="2AB6BD5A" w14:textId="723C1F89" w:rsidR="004D4A3F" w:rsidRDefault="003746A1" w:rsidP="004D4A3F">
      <w:r>
        <w:t>The next mee</w:t>
      </w:r>
      <w:r w:rsidR="000E6D6D">
        <w:t xml:space="preserve">ting will be </w:t>
      </w:r>
      <w:r w:rsidR="00B859F1">
        <w:t xml:space="preserve">on </w:t>
      </w:r>
      <w:r w:rsidR="00CD3040">
        <w:t xml:space="preserve">December </w:t>
      </w:r>
      <w:r w:rsidR="00B859F1">
        <w:t>17, 2024</w:t>
      </w:r>
      <w:r w:rsidR="004D4A3F">
        <w:t xml:space="preserve">, at the Kansas Board of Regents office in Topeka, Kansas. </w:t>
      </w:r>
    </w:p>
    <w:p w14:paraId="3F8AFDBD" w14:textId="77777777" w:rsidR="004D4A3F" w:rsidRDefault="004D4A3F" w:rsidP="004D4A3F"/>
    <w:p w14:paraId="20707A83" w14:textId="5234FF8B" w:rsidR="003746A1" w:rsidRDefault="003746A1" w:rsidP="00A14C54"/>
    <w:p w14:paraId="4B60A240" w14:textId="77777777" w:rsidR="003746A1" w:rsidRDefault="003746A1" w:rsidP="00A14C54"/>
    <w:p w14:paraId="2E64C146" w14:textId="77777777" w:rsidR="003746A1" w:rsidRDefault="003746A1" w:rsidP="00A14C54"/>
    <w:p w14:paraId="1EECF5CF" w14:textId="77777777" w:rsidR="003746A1" w:rsidRDefault="003746A1" w:rsidP="00A14C54">
      <w:pPr>
        <w:rPr>
          <w:b/>
          <w:bCs/>
          <w:u w:val="single"/>
        </w:rPr>
      </w:pPr>
    </w:p>
    <w:p w14:paraId="5A5B4D62" w14:textId="77777777" w:rsidR="003746A1" w:rsidRDefault="003746A1" w:rsidP="00A14C54"/>
    <w:p w14:paraId="450539AE" w14:textId="0BD28BE5" w:rsidR="002A10DC" w:rsidRDefault="002A10DC" w:rsidP="00A14C54">
      <w:pPr>
        <w:rPr>
          <w:b/>
          <w:bCs/>
          <w:u w:val="single"/>
        </w:rPr>
      </w:pPr>
    </w:p>
    <w:p w14:paraId="592C7999" w14:textId="77777777" w:rsidR="003746A1" w:rsidRDefault="003746A1" w:rsidP="00A14C54"/>
    <w:p w14:paraId="61F0F336" w14:textId="77777777" w:rsidR="004A6A50" w:rsidRPr="00B52F58" w:rsidRDefault="004A6A50" w:rsidP="00A14C54"/>
    <w:p w14:paraId="5633D789" w14:textId="5BE5ED46" w:rsidR="00040170" w:rsidRDefault="00040170"/>
    <w:sectPr w:rsidR="00040170" w:rsidSect="004A6A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308A" w14:textId="77777777" w:rsidR="00FB7A50" w:rsidRDefault="00FB7A50" w:rsidP="007C1492">
      <w:r>
        <w:separator/>
      </w:r>
    </w:p>
  </w:endnote>
  <w:endnote w:type="continuationSeparator" w:id="0">
    <w:p w14:paraId="3487E03C" w14:textId="77777777" w:rsidR="00FB7A50" w:rsidRDefault="00FB7A50" w:rsidP="007C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C8DE" w14:textId="77777777" w:rsidR="00FB7A50" w:rsidRDefault="00FB7A50" w:rsidP="007C1492">
      <w:r>
        <w:separator/>
      </w:r>
    </w:p>
  </w:footnote>
  <w:footnote w:type="continuationSeparator" w:id="0">
    <w:p w14:paraId="0D2C5BEF" w14:textId="77777777" w:rsidR="00FB7A50" w:rsidRDefault="00FB7A50" w:rsidP="007C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2B05" w14:textId="485B2927" w:rsidR="005660CB" w:rsidRDefault="00B179FF" w:rsidP="002C78EC">
    <w:pPr>
      <w:pStyle w:val="Header"/>
    </w:pPr>
    <w:r>
      <w:t xml:space="preserve">Literacy Advisory Committee                                                                     </w:t>
    </w:r>
    <w:r w:rsidR="00C858A7">
      <w:t>November</w:t>
    </w:r>
    <w:r w:rsidR="00621B24">
      <w:t xml:space="preserve"> 15</w:t>
    </w:r>
    <w:r>
      <w:t xml:space="preserve">, </w:t>
    </w:r>
    <w:proofErr w:type="gramStart"/>
    <w:r>
      <w:t>20</w:t>
    </w:r>
    <w:r w:rsidR="007C1492">
      <w:t>24</w:t>
    </w:r>
    <w:proofErr w:type="gramEnd"/>
    <w:r>
      <w:t xml:space="preserve">     </w:t>
    </w:r>
    <w:sdt>
      <w:sdtPr>
        <w:id w:val="2019192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45222C8" w14:textId="77777777" w:rsidR="005660CB" w:rsidRDefault="005660CB" w:rsidP="00462D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12331"/>
    <w:multiLevelType w:val="hybridMultilevel"/>
    <w:tmpl w:val="D8FC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6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0"/>
    <w:rsid w:val="00000259"/>
    <w:rsid w:val="00000F54"/>
    <w:rsid w:val="00007343"/>
    <w:rsid w:val="0001020F"/>
    <w:rsid w:val="0001178B"/>
    <w:rsid w:val="0001284F"/>
    <w:rsid w:val="00017544"/>
    <w:rsid w:val="0002227A"/>
    <w:rsid w:val="0003178D"/>
    <w:rsid w:val="00033144"/>
    <w:rsid w:val="00036936"/>
    <w:rsid w:val="00040170"/>
    <w:rsid w:val="00042EA9"/>
    <w:rsid w:val="00043ABB"/>
    <w:rsid w:val="00054685"/>
    <w:rsid w:val="00066A4E"/>
    <w:rsid w:val="00067160"/>
    <w:rsid w:val="00073C0A"/>
    <w:rsid w:val="0007477C"/>
    <w:rsid w:val="00075633"/>
    <w:rsid w:val="0008304E"/>
    <w:rsid w:val="00097B09"/>
    <w:rsid w:val="000A15FA"/>
    <w:rsid w:val="000A4E18"/>
    <w:rsid w:val="000B2557"/>
    <w:rsid w:val="000D22AB"/>
    <w:rsid w:val="000D27AF"/>
    <w:rsid w:val="000D596D"/>
    <w:rsid w:val="000D67C1"/>
    <w:rsid w:val="000E1097"/>
    <w:rsid w:val="000E6D6D"/>
    <w:rsid w:val="000E7A9D"/>
    <w:rsid w:val="000F63A1"/>
    <w:rsid w:val="00105DA5"/>
    <w:rsid w:val="00123911"/>
    <w:rsid w:val="00124701"/>
    <w:rsid w:val="001312CE"/>
    <w:rsid w:val="00133D26"/>
    <w:rsid w:val="00134CE4"/>
    <w:rsid w:val="0014107D"/>
    <w:rsid w:val="001477EC"/>
    <w:rsid w:val="00156955"/>
    <w:rsid w:val="00157734"/>
    <w:rsid w:val="001635A2"/>
    <w:rsid w:val="00163F5E"/>
    <w:rsid w:val="001668BA"/>
    <w:rsid w:val="00170F9B"/>
    <w:rsid w:val="00180D5F"/>
    <w:rsid w:val="00182581"/>
    <w:rsid w:val="00190C6C"/>
    <w:rsid w:val="001924CB"/>
    <w:rsid w:val="00192E98"/>
    <w:rsid w:val="001A2B42"/>
    <w:rsid w:val="001A47DD"/>
    <w:rsid w:val="001A6426"/>
    <w:rsid w:val="001B1633"/>
    <w:rsid w:val="001B2A28"/>
    <w:rsid w:val="001C43C2"/>
    <w:rsid w:val="001D10E5"/>
    <w:rsid w:val="001D6F69"/>
    <w:rsid w:val="001E571D"/>
    <w:rsid w:val="001F1121"/>
    <w:rsid w:val="002008D4"/>
    <w:rsid w:val="00201307"/>
    <w:rsid w:val="00201DB2"/>
    <w:rsid w:val="00203FEE"/>
    <w:rsid w:val="00215DD7"/>
    <w:rsid w:val="00217C6A"/>
    <w:rsid w:val="00237280"/>
    <w:rsid w:val="002402DA"/>
    <w:rsid w:val="00245628"/>
    <w:rsid w:val="00246576"/>
    <w:rsid w:val="00252123"/>
    <w:rsid w:val="00263912"/>
    <w:rsid w:val="0026463C"/>
    <w:rsid w:val="00274256"/>
    <w:rsid w:val="00280BA5"/>
    <w:rsid w:val="0028566E"/>
    <w:rsid w:val="00290DD7"/>
    <w:rsid w:val="00295BFB"/>
    <w:rsid w:val="002A10DC"/>
    <w:rsid w:val="002A111C"/>
    <w:rsid w:val="002A16F2"/>
    <w:rsid w:val="002C1FBC"/>
    <w:rsid w:val="002C2A40"/>
    <w:rsid w:val="002C35D6"/>
    <w:rsid w:val="002C372C"/>
    <w:rsid w:val="002C78EC"/>
    <w:rsid w:val="002D32C6"/>
    <w:rsid w:val="002E5758"/>
    <w:rsid w:val="0030117C"/>
    <w:rsid w:val="003045CF"/>
    <w:rsid w:val="00327B46"/>
    <w:rsid w:val="003304B0"/>
    <w:rsid w:val="00332528"/>
    <w:rsid w:val="00334F31"/>
    <w:rsid w:val="00352806"/>
    <w:rsid w:val="00352F2D"/>
    <w:rsid w:val="003574C4"/>
    <w:rsid w:val="00357D67"/>
    <w:rsid w:val="003746A1"/>
    <w:rsid w:val="00374A91"/>
    <w:rsid w:val="00381C8E"/>
    <w:rsid w:val="003917CB"/>
    <w:rsid w:val="00394E15"/>
    <w:rsid w:val="0039703F"/>
    <w:rsid w:val="003A09E4"/>
    <w:rsid w:val="003A722A"/>
    <w:rsid w:val="003B4431"/>
    <w:rsid w:val="003B457F"/>
    <w:rsid w:val="003B6BAE"/>
    <w:rsid w:val="003B6C73"/>
    <w:rsid w:val="003C3BEA"/>
    <w:rsid w:val="003E11CF"/>
    <w:rsid w:val="003E27B5"/>
    <w:rsid w:val="003E3070"/>
    <w:rsid w:val="003F46D2"/>
    <w:rsid w:val="003F7DA1"/>
    <w:rsid w:val="00401EBA"/>
    <w:rsid w:val="00403021"/>
    <w:rsid w:val="00406E25"/>
    <w:rsid w:val="00407CA3"/>
    <w:rsid w:val="00410398"/>
    <w:rsid w:val="0041058A"/>
    <w:rsid w:val="00412172"/>
    <w:rsid w:val="0041398F"/>
    <w:rsid w:val="00414BF2"/>
    <w:rsid w:val="00427152"/>
    <w:rsid w:val="00436476"/>
    <w:rsid w:val="00437A08"/>
    <w:rsid w:val="00445A1C"/>
    <w:rsid w:val="004468F7"/>
    <w:rsid w:val="00455250"/>
    <w:rsid w:val="00457248"/>
    <w:rsid w:val="00462D37"/>
    <w:rsid w:val="004637CE"/>
    <w:rsid w:val="00466902"/>
    <w:rsid w:val="00472F3B"/>
    <w:rsid w:val="00474CC6"/>
    <w:rsid w:val="00480C05"/>
    <w:rsid w:val="00480E1A"/>
    <w:rsid w:val="00487FE4"/>
    <w:rsid w:val="004946C7"/>
    <w:rsid w:val="004959AF"/>
    <w:rsid w:val="004967EB"/>
    <w:rsid w:val="004A425A"/>
    <w:rsid w:val="004A6A50"/>
    <w:rsid w:val="004B5E30"/>
    <w:rsid w:val="004B6BB7"/>
    <w:rsid w:val="004D3481"/>
    <w:rsid w:val="004D3B49"/>
    <w:rsid w:val="004D4A3F"/>
    <w:rsid w:val="004D64D3"/>
    <w:rsid w:val="004E0E1D"/>
    <w:rsid w:val="004E0EB2"/>
    <w:rsid w:val="005014B9"/>
    <w:rsid w:val="00504525"/>
    <w:rsid w:val="00506E2D"/>
    <w:rsid w:val="00515F22"/>
    <w:rsid w:val="00517BBD"/>
    <w:rsid w:val="00522B21"/>
    <w:rsid w:val="00527249"/>
    <w:rsid w:val="00535224"/>
    <w:rsid w:val="005371A5"/>
    <w:rsid w:val="00537F4D"/>
    <w:rsid w:val="00553795"/>
    <w:rsid w:val="005578CE"/>
    <w:rsid w:val="00560480"/>
    <w:rsid w:val="00561A3F"/>
    <w:rsid w:val="00565919"/>
    <w:rsid w:val="005660CB"/>
    <w:rsid w:val="00584218"/>
    <w:rsid w:val="00585B80"/>
    <w:rsid w:val="00587F61"/>
    <w:rsid w:val="00594F67"/>
    <w:rsid w:val="00596984"/>
    <w:rsid w:val="00596DA2"/>
    <w:rsid w:val="005A1B2C"/>
    <w:rsid w:val="005A1C14"/>
    <w:rsid w:val="005A1D4A"/>
    <w:rsid w:val="005A280B"/>
    <w:rsid w:val="005A2D4E"/>
    <w:rsid w:val="005A348D"/>
    <w:rsid w:val="005A3C53"/>
    <w:rsid w:val="005B522D"/>
    <w:rsid w:val="005B542D"/>
    <w:rsid w:val="005B7BEC"/>
    <w:rsid w:val="005C3D17"/>
    <w:rsid w:val="005C5E77"/>
    <w:rsid w:val="005D7E31"/>
    <w:rsid w:val="005E5BA0"/>
    <w:rsid w:val="005E63F1"/>
    <w:rsid w:val="005F3AF0"/>
    <w:rsid w:val="005F492F"/>
    <w:rsid w:val="005F5E9E"/>
    <w:rsid w:val="005F7813"/>
    <w:rsid w:val="00600B94"/>
    <w:rsid w:val="0061220F"/>
    <w:rsid w:val="00621B24"/>
    <w:rsid w:val="0062543E"/>
    <w:rsid w:val="00626F03"/>
    <w:rsid w:val="00627F82"/>
    <w:rsid w:val="00647288"/>
    <w:rsid w:val="00652A24"/>
    <w:rsid w:val="00656C90"/>
    <w:rsid w:val="00657BA4"/>
    <w:rsid w:val="00667149"/>
    <w:rsid w:val="0067332D"/>
    <w:rsid w:val="0067525B"/>
    <w:rsid w:val="00675B33"/>
    <w:rsid w:val="00677979"/>
    <w:rsid w:val="0068392C"/>
    <w:rsid w:val="00684519"/>
    <w:rsid w:val="00692CE8"/>
    <w:rsid w:val="00693984"/>
    <w:rsid w:val="006948A8"/>
    <w:rsid w:val="006958AF"/>
    <w:rsid w:val="006A426E"/>
    <w:rsid w:val="006A76D9"/>
    <w:rsid w:val="006B4CDB"/>
    <w:rsid w:val="006B7B51"/>
    <w:rsid w:val="006C50D3"/>
    <w:rsid w:val="006C6577"/>
    <w:rsid w:val="006C75F1"/>
    <w:rsid w:val="006D11F2"/>
    <w:rsid w:val="006D1CB2"/>
    <w:rsid w:val="006D432A"/>
    <w:rsid w:val="006D4C0F"/>
    <w:rsid w:val="006D4CDF"/>
    <w:rsid w:val="006E1361"/>
    <w:rsid w:val="006E48FC"/>
    <w:rsid w:val="006E5A27"/>
    <w:rsid w:val="006E7F3E"/>
    <w:rsid w:val="006F04DE"/>
    <w:rsid w:val="006F45E5"/>
    <w:rsid w:val="00700839"/>
    <w:rsid w:val="00702A35"/>
    <w:rsid w:val="00712114"/>
    <w:rsid w:val="00713728"/>
    <w:rsid w:val="00715412"/>
    <w:rsid w:val="00715ED4"/>
    <w:rsid w:val="007223E4"/>
    <w:rsid w:val="007277A7"/>
    <w:rsid w:val="0074302C"/>
    <w:rsid w:val="00743595"/>
    <w:rsid w:val="00745DBC"/>
    <w:rsid w:val="007521B2"/>
    <w:rsid w:val="00770C8D"/>
    <w:rsid w:val="007800ED"/>
    <w:rsid w:val="00786C5A"/>
    <w:rsid w:val="00790B8B"/>
    <w:rsid w:val="007910C8"/>
    <w:rsid w:val="00791288"/>
    <w:rsid w:val="007A163F"/>
    <w:rsid w:val="007A3A86"/>
    <w:rsid w:val="007B1D8B"/>
    <w:rsid w:val="007B4BFC"/>
    <w:rsid w:val="007C1492"/>
    <w:rsid w:val="007C14D0"/>
    <w:rsid w:val="007D0CA5"/>
    <w:rsid w:val="007D6DAD"/>
    <w:rsid w:val="007D76FB"/>
    <w:rsid w:val="007E3D06"/>
    <w:rsid w:val="007E742B"/>
    <w:rsid w:val="007F3742"/>
    <w:rsid w:val="007F7081"/>
    <w:rsid w:val="00801AC8"/>
    <w:rsid w:val="008031FD"/>
    <w:rsid w:val="0080380C"/>
    <w:rsid w:val="00805DB3"/>
    <w:rsid w:val="008122C9"/>
    <w:rsid w:val="008174EF"/>
    <w:rsid w:val="0082126C"/>
    <w:rsid w:val="00824406"/>
    <w:rsid w:val="008259AA"/>
    <w:rsid w:val="00835976"/>
    <w:rsid w:val="00836A17"/>
    <w:rsid w:val="00837EFD"/>
    <w:rsid w:val="008415A1"/>
    <w:rsid w:val="008456A7"/>
    <w:rsid w:val="008463EA"/>
    <w:rsid w:val="008623EB"/>
    <w:rsid w:val="00866D2F"/>
    <w:rsid w:val="008674E3"/>
    <w:rsid w:val="00871372"/>
    <w:rsid w:val="00873FA3"/>
    <w:rsid w:val="0088081A"/>
    <w:rsid w:val="00881A9A"/>
    <w:rsid w:val="00883381"/>
    <w:rsid w:val="00884F65"/>
    <w:rsid w:val="0089361B"/>
    <w:rsid w:val="00895500"/>
    <w:rsid w:val="008A4A59"/>
    <w:rsid w:val="008A55BC"/>
    <w:rsid w:val="008A55FF"/>
    <w:rsid w:val="008A6527"/>
    <w:rsid w:val="008A6CE8"/>
    <w:rsid w:val="008A6E49"/>
    <w:rsid w:val="008A74DF"/>
    <w:rsid w:val="008B06CC"/>
    <w:rsid w:val="008B5163"/>
    <w:rsid w:val="008C2E63"/>
    <w:rsid w:val="008C490C"/>
    <w:rsid w:val="008E139A"/>
    <w:rsid w:val="008E34F5"/>
    <w:rsid w:val="008E498B"/>
    <w:rsid w:val="008E54E8"/>
    <w:rsid w:val="008F7609"/>
    <w:rsid w:val="00901B61"/>
    <w:rsid w:val="00905AD9"/>
    <w:rsid w:val="00911599"/>
    <w:rsid w:val="009145B9"/>
    <w:rsid w:val="00916336"/>
    <w:rsid w:val="009165E0"/>
    <w:rsid w:val="009203B5"/>
    <w:rsid w:val="0092139C"/>
    <w:rsid w:val="00930769"/>
    <w:rsid w:val="00934ACE"/>
    <w:rsid w:val="00935714"/>
    <w:rsid w:val="009414A4"/>
    <w:rsid w:val="009436E3"/>
    <w:rsid w:val="0094544B"/>
    <w:rsid w:val="0095005B"/>
    <w:rsid w:val="00962819"/>
    <w:rsid w:val="00962D7B"/>
    <w:rsid w:val="00971347"/>
    <w:rsid w:val="0097362D"/>
    <w:rsid w:val="00980089"/>
    <w:rsid w:val="009820B2"/>
    <w:rsid w:val="00986E56"/>
    <w:rsid w:val="00991D03"/>
    <w:rsid w:val="009960BB"/>
    <w:rsid w:val="009A5EE1"/>
    <w:rsid w:val="009B0208"/>
    <w:rsid w:val="009B0AC0"/>
    <w:rsid w:val="009B1408"/>
    <w:rsid w:val="009B267C"/>
    <w:rsid w:val="009B2F6B"/>
    <w:rsid w:val="009B302D"/>
    <w:rsid w:val="009B59B4"/>
    <w:rsid w:val="009B6457"/>
    <w:rsid w:val="009C119F"/>
    <w:rsid w:val="009C5DC3"/>
    <w:rsid w:val="009D068A"/>
    <w:rsid w:val="009D2F21"/>
    <w:rsid w:val="009D617D"/>
    <w:rsid w:val="009E13B9"/>
    <w:rsid w:val="009E28A7"/>
    <w:rsid w:val="009F4CF2"/>
    <w:rsid w:val="009F7E6C"/>
    <w:rsid w:val="00A011B4"/>
    <w:rsid w:val="00A026AC"/>
    <w:rsid w:val="00A04A03"/>
    <w:rsid w:val="00A07106"/>
    <w:rsid w:val="00A07423"/>
    <w:rsid w:val="00A10995"/>
    <w:rsid w:val="00A130F1"/>
    <w:rsid w:val="00A14C54"/>
    <w:rsid w:val="00A21A3C"/>
    <w:rsid w:val="00A23BF4"/>
    <w:rsid w:val="00A23EA9"/>
    <w:rsid w:val="00A25198"/>
    <w:rsid w:val="00A26B61"/>
    <w:rsid w:val="00A30326"/>
    <w:rsid w:val="00A3604E"/>
    <w:rsid w:val="00A44C67"/>
    <w:rsid w:val="00A459AA"/>
    <w:rsid w:val="00A46907"/>
    <w:rsid w:val="00A54978"/>
    <w:rsid w:val="00A82920"/>
    <w:rsid w:val="00A84ECF"/>
    <w:rsid w:val="00A87B9D"/>
    <w:rsid w:val="00A90D51"/>
    <w:rsid w:val="00A9210E"/>
    <w:rsid w:val="00AB034D"/>
    <w:rsid w:val="00AC4E1A"/>
    <w:rsid w:val="00AD78F5"/>
    <w:rsid w:val="00AE2458"/>
    <w:rsid w:val="00AE2D56"/>
    <w:rsid w:val="00AE3AE4"/>
    <w:rsid w:val="00B00498"/>
    <w:rsid w:val="00B0568A"/>
    <w:rsid w:val="00B11965"/>
    <w:rsid w:val="00B179FF"/>
    <w:rsid w:val="00B20BE2"/>
    <w:rsid w:val="00B218A9"/>
    <w:rsid w:val="00B25CC7"/>
    <w:rsid w:val="00B333B3"/>
    <w:rsid w:val="00B3372D"/>
    <w:rsid w:val="00B36B65"/>
    <w:rsid w:val="00B36DA1"/>
    <w:rsid w:val="00B41BC6"/>
    <w:rsid w:val="00B420BF"/>
    <w:rsid w:val="00B45321"/>
    <w:rsid w:val="00B46F2C"/>
    <w:rsid w:val="00B471DB"/>
    <w:rsid w:val="00B522BC"/>
    <w:rsid w:val="00B55773"/>
    <w:rsid w:val="00B64DD8"/>
    <w:rsid w:val="00B663D3"/>
    <w:rsid w:val="00B66F7B"/>
    <w:rsid w:val="00B67E8C"/>
    <w:rsid w:val="00B7443C"/>
    <w:rsid w:val="00B82654"/>
    <w:rsid w:val="00B84007"/>
    <w:rsid w:val="00B859F1"/>
    <w:rsid w:val="00B87BCB"/>
    <w:rsid w:val="00B901E0"/>
    <w:rsid w:val="00B92755"/>
    <w:rsid w:val="00B93BA1"/>
    <w:rsid w:val="00BA2C54"/>
    <w:rsid w:val="00BA40D9"/>
    <w:rsid w:val="00BB0077"/>
    <w:rsid w:val="00BB1B86"/>
    <w:rsid w:val="00BB51F8"/>
    <w:rsid w:val="00BC6650"/>
    <w:rsid w:val="00BD29EB"/>
    <w:rsid w:val="00BD303F"/>
    <w:rsid w:val="00BE49A7"/>
    <w:rsid w:val="00BE7418"/>
    <w:rsid w:val="00BF1CDE"/>
    <w:rsid w:val="00BF5D4C"/>
    <w:rsid w:val="00BF6803"/>
    <w:rsid w:val="00C03A93"/>
    <w:rsid w:val="00C03BAD"/>
    <w:rsid w:val="00C0428E"/>
    <w:rsid w:val="00C17372"/>
    <w:rsid w:val="00C210DE"/>
    <w:rsid w:val="00C2154B"/>
    <w:rsid w:val="00C2570F"/>
    <w:rsid w:val="00C2786B"/>
    <w:rsid w:val="00C33A56"/>
    <w:rsid w:val="00C4218F"/>
    <w:rsid w:val="00C42C45"/>
    <w:rsid w:val="00C43C44"/>
    <w:rsid w:val="00C44EA1"/>
    <w:rsid w:val="00C46039"/>
    <w:rsid w:val="00C46ACB"/>
    <w:rsid w:val="00C57EDE"/>
    <w:rsid w:val="00C60EA2"/>
    <w:rsid w:val="00C627F9"/>
    <w:rsid w:val="00C63D4D"/>
    <w:rsid w:val="00C66179"/>
    <w:rsid w:val="00C71007"/>
    <w:rsid w:val="00C7660C"/>
    <w:rsid w:val="00C858A7"/>
    <w:rsid w:val="00C91CB7"/>
    <w:rsid w:val="00C96EA5"/>
    <w:rsid w:val="00CA2039"/>
    <w:rsid w:val="00CA3371"/>
    <w:rsid w:val="00CB4B26"/>
    <w:rsid w:val="00CC63B2"/>
    <w:rsid w:val="00CC72F9"/>
    <w:rsid w:val="00CD2909"/>
    <w:rsid w:val="00CD3040"/>
    <w:rsid w:val="00CD61D5"/>
    <w:rsid w:val="00CE0BDA"/>
    <w:rsid w:val="00CE549A"/>
    <w:rsid w:val="00CF0E38"/>
    <w:rsid w:val="00CF35F8"/>
    <w:rsid w:val="00D07539"/>
    <w:rsid w:val="00D101E1"/>
    <w:rsid w:val="00D16142"/>
    <w:rsid w:val="00D17B9C"/>
    <w:rsid w:val="00D21DE4"/>
    <w:rsid w:val="00D252BA"/>
    <w:rsid w:val="00D25D93"/>
    <w:rsid w:val="00D318F2"/>
    <w:rsid w:val="00D360B0"/>
    <w:rsid w:val="00D468DE"/>
    <w:rsid w:val="00D61F6C"/>
    <w:rsid w:val="00D62F14"/>
    <w:rsid w:val="00D72C1D"/>
    <w:rsid w:val="00D73FCA"/>
    <w:rsid w:val="00D7444A"/>
    <w:rsid w:val="00D764FE"/>
    <w:rsid w:val="00D8131D"/>
    <w:rsid w:val="00D90033"/>
    <w:rsid w:val="00D92808"/>
    <w:rsid w:val="00DA4D41"/>
    <w:rsid w:val="00DB1406"/>
    <w:rsid w:val="00DB194B"/>
    <w:rsid w:val="00DD5344"/>
    <w:rsid w:val="00DD72DA"/>
    <w:rsid w:val="00DD7F18"/>
    <w:rsid w:val="00DE2716"/>
    <w:rsid w:val="00DE2AF8"/>
    <w:rsid w:val="00DE58BE"/>
    <w:rsid w:val="00DE62E1"/>
    <w:rsid w:val="00DF47E5"/>
    <w:rsid w:val="00E001E9"/>
    <w:rsid w:val="00E0205C"/>
    <w:rsid w:val="00E112F4"/>
    <w:rsid w:val="00E1531D"/>
    <w:rsid w:val="00E15EA2"/>
    <w:rsid w:val="00E16F15"/>
    <w:rsid w:val="00E2460C"/>
    <w:rsid w:val="00E26022"/>
    <w:rsid w:val="00E337C8"/>
    <w:rsid w:val="00E36397"/>
    <w:rsid w:val="00E363C4"/>
    <w:rsid w:val="00E3680B"/>
    <w:rsid w:val="00E417FE"/>
    <w:rsid w:val="00E41F37"/>
    <w:rsid w:val="00E468BB"/>
    <w:rsid w:val="00E541A0"/>
    <w:rsid w:val="00E54729"/>
    <w:rsid w:val="00E63519"/>
    <w:rsid w:val="00E63906"/>
    <w:rsid w:val="00E83DCD"/>
    <w:rsid w:val="00E8476B"/>
    <w:rsid w:val="00E871F8"/>
    <w:rsid w:val="00E9637B"/>
    <w:rsid w:val="00EA1452"/>
    <w:rsid w:val="00EA1E6B"/>
    <w:rsid w:val="00EB0AE6"/>
    <w:rsid w:val="00EB0C0C"/>
    <w:rsid w:val="00EC04D8"/>
    <w:rsid w:val="00EC1AC7"/>
    <w:rsid w:val="00EC48E8"/>
    <w:rsid w:val="00EC7295"/>
    <w:rsid w:val="00EC7A6A"/>
    <w:rsid w:val="00ED02F6"/>
    <w:rsid w:val="00EE0FE9"/>
    <w:rsid w:val="00EE2972"/>
    <w:rsid w:val="00EF17D8"/>
    <w:rsid w:val="00EF4224"/>
    <w:rsid w:val="00F01177"/>
    <w:rsid w:val="00F04AAE"/>
    <w:rsid w:val="00F06665"/>
    <w:rsid w:val="00F07DB7"/>
    <w:rsid w:val="00F1071D"/>
    <w:rsid w:val="00F11899"/>
    <w:rsid w:val="00F11A7D"/>
    <w:rsid w:val="00F156D7"/>
    <w:rsid w:val="00F157AF"/>
    <w:rsid w:val="00F20694"/>
    <w:rsid w:val="00F22127"/>
    <w:rsid w:val="00F26013"/>
    <w:rsid w:val="00F31332"/>
    <w:rsid w:val="00F43D26"/>
    <w:rsid w:val="00F46F3E"/>
    <w:rsid w:val="00F47E6C"/>
    <w:rsid w:val="00F5144D"/>
    <w:rsid w:val="00F53F63"/>
    <w:rsid w:val="00F67F00"/>
    <w:rsid w:val="00F72A13"/>
    <w:rsid w:val="00F80A1E"/>
    <w:rsid w:val="00F8218D"/>
    <w:rsid w:val="00F83EAD"/>
    <w:rsid w:val="00F87A6C"/>
    <w:rsid w:val="00F91EEB"/>
    <w:rsid w:val="00FA7797"/>
    <w:rsid w:val="00FB0892"/>
    <w:rsid w:val="00FB0F65"/>
    <w:rsid w:val="00FB598E"/>
    <w:rsid w:val="00FB7A50"/>
    <w:rsid w:val="00FD2D9B"/>
    <w:rsid w:val="00FD6A14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E131586"/>
  <w15:chartTrackingRefBased/>
  <w15:docId w15:val="{A9D595C2-7353-4C9F-8E8C-A262864B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4A6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6A5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A6A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A6A50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E2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Randi</dc:creator>
  <cp:keywords/>
  <dc:description/>
  <cp:lastModifiedBy>Lane, Cynthia</cp:lastModifiedBy>
  <cp:revision>2</cp:revision>
  <dcterms:created xsi:type="dcterms:W3CDTF">2024-12-05T15:27:00Z</dcterms:created>
  <dcterms:modified xsi:type="dcterms:W3CDTF">2024-12-05T15:27:00Z</dcterms:modified>
</cp:coreProperties>
</file>