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C375" w14:textId="77777777" w:rsidR="004A6A50" w:rsidRDefault="004A6A50" w:rsidP="004A6A50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KANSAS</w:t>
          </w:r>
        </w:smartTag>
      </w:smartTag>
      <w:r>
        <w:rPr>
          <w:b/>
        </w:rPr>
        <w:t xml:space="preserve"> BOARD OF REGENTS</w:t>
      </w:r>
    </w:p>
    <w:p w14:paraId="28434B67" w14:textId="77777777" w:rsidR="004A6A50" w:rsidRDefault="004A6A50" w:rsidP="004A6A50">
      <w:pPr>
        <w:jc w:val="center"/>
      </w:pPr>
      <w:r>
        <w:rPr>
          <w:b/>
        </w:rPr>
        <w:t>LITERACY ADVISORY COMMITTEE</w:t>
      </w:r>
    </w:p>
    <w:p w14:paraId="38B07779" w14:textId="77777777" w:rsidR="004A6A50" w:rsidRDefault="004A6A50" w:rsidP="004A6A50">
      <w:pPr>
        <w:jc w:val="center"/>
      </w:pPr>
      <w:r>
        <w:t>MINUTES</w:t>
      </w:r>
    </w:p>
    <w:p w14:paraId="64E43A9E" w14:textId="4BEF53FA" w:rsidR="004A6A50" w:rsidRDefault="00C858A7" w:rsidP="004A6A50">
      <w:pPr>
        <w:jc w:val="center"/>
      </w:pPr>
      <w:r>
        <w:t>November</w:t>
      </w:r>
      <w:r w:rsidR="00522B21">
        <w:t xml:space="preserve"> 15</w:t>
      </w:r>
      <w:r w:rsidR="004A6A50">
        <w:t>, 2024</w:t>
      </w:r>
    </w:p>
    <w:p w14:paraId="22A99B30" w14:textId="77777777" w:rsidR="004A6A50" w:rsidRDefault="004A6A50" w:rsidP="004A6A50">
      <w:pPr>
        <w:jc w:val="both"/>
      </w:pPr>
    </w:p>
    <w:p w14:paraId="5FB34778" w14:textId="2E2834DE" w:rsidR="004A6A50" w:rsidRPr="00E560C7" w:rsidRDefault="004A6A50" w:rsidP="004A6A50">
      <w:pPr>
        <w:jc w:val="both"/>
        <w:rPr>
          <w:i/>
          <w:iCs/>
        </w:rPr>
      </w:pPr>
      <w:r>
        <w:t xml:space="preserve">The </w:t>
      </w:r>
      <w:r w:rsidR="00C858A7">
        <w:t>November 15</w:t>
      </w:r>
      <w:r>
        <w:t>,</w:t>
      </w:r>
      <w:r w:rsidR="00801AC8">
        <w:t xml:space="preserve"> </w:t>
      </w:r>
      <w:r>
        <w:t xml:space="preserve">2024, meeting of the Literacy Advisory Committee </w:t>
      </w:r>
      <w:r w:rsidR="00B11965">
        <w:t>Summit was</w:t>
      </w:r>
      <w:r w:rsidR="00245628">
        <w:t xml:space="preserve"> </w:t>
      </w:r>
      <w:r w:rsidR="00B11965">
        <w:t xml:space="preserve">held </w:t>
      </w:r>
      <w:r w:rsidR="00A23BF4">
        <w:t>at</w:t>
      </w:r>
      <w:r w:rsidR="0008304E">
        <w:t xml:space="preserve"> </w:t>
      </w:r>
      <w:r w:rsidR="00A23BF4">
        <w:t>WSU Connect</w:t>
      </w:r>
      <w:r w:rsidR="002A16F2">
        <w:t>, 2060</w:t>
      </w:r>
      <w:r w:rsidR="007223E4">
        <w:t xml:space="preserve"> </w:t>
      </w:r>
      <w:r w:rsidR="002A16F2">
        <w:t>N. Mid-Campus Drive, Wichita, KS</w:t>
      </w:r>
      <w:r w:rsidR="005E5BA0">
        <w:t>.</w:t>
      </w:r>
    </w:p>
    <w:p w14:paraId="7BC9A7EC" w14:textId="77777777" w:rsidR="004A6A50" w:rsidRDefault="004A6A50" w:rsidP="004A6A50">
      <w:pPr>
        <w:jc w:val="both"/>
      </w:pPr>
    </w:p>
    <w:p w14:paraId="023C0711" w14:textId="1D088BB0" w:rsidR="004A6A50" w:rsidRDefault="004A6A50" w:rsidP="004A6A50">
      <w:pPr>
        <w:jc w:val="both"/>
      </w:pPr>
      <w:r>
        <w:t>MEMBERS PRESENT:</w:t>
      </w:r>
    </w:p>
    <w:p w14:paraId="53E7D43E" w14:textId="77777777" w:rsidR="004A6A50" w:rsidRDefault="004A6A50" w:rsidP="004A6A50">
      <w:pPr>
        <w:jc w:val="both"/>
      </w:pPr>
      <w:r>
        <w:tab/>
      </w:r>
      <w:r>
        <w:tab/>
      </w:r>
    </w:p>
    <w:p w14:paraId="69EE40EF" w14:textId="77777777" w:rsidR="00962D7B" w:rsidRDefault="00962D7B" w:rsidP="004A6A50">
      <w:pPr>
        <w:jc w:val="both"/>
      </w:pPr>
    </w:p>
    <w:tbl>
      <w:tblPr>
        <w:tblW w:w="3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295BFB" w14:paraId="0FE2D192" w14:textId="77777777" w:rsidTr="003A4A63">
        <w:trPr>
          <w:trHeight w:val="29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A3B54" w14:textId="1BB20DA7" w:rsidR="00295BFB" w:rsidRDefault="00934ACE" w:rsidP="003A4A63">
            <w:pPr>
              <w:rPr>
                <w:color w:val="000000"/>
                <w:sz w:val="22"/>
                <w:szCs w:val="22"/>
              </w:rPr>
            </w:pPr>
            <w:r w:rsidRPr="00017544">
              <w:rPr>
                <w:color w:val="000000"/>
              </w:rPr>
              <w:t xml:space="preserve">Dr. </w:t>
            </w:r>
            <w:r w:rsidR="00295BFB" w:rsidRPr="00017544">
              <w:rPr>
                <w:color w:val="000000"/>
              </w:rPr>
              <w:t>C</w:t>
            </w:r>
            <w:r w:rsidR="00A23344">
              <w:rPr>
                <w:color w:val="000000"/>
              </w:rPr>
              <w:t xml:space="preserve">ynthia </w:t>
            </w:r>
            <w:r w:rsidR="00295BFB" w:rsidRPr="00017544">
              <w:rPr>
                <w:color w:val="000000"/>
              </w:rPr>
              <w:t>Lane</w:t>
            </w:r>
          </w:p>
        </w:tc>
      </w:tr>
      <w:tr w:rsidR="004A6A50" w14:paraId="703DFE00" w14:textId="77777777" w:rsidTr="003A4A63">
        <w:trPr>
          <w:trHeight w:val="29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629C9" w14:textId="5C6B1884" w:rsidR="004A6A50" w:rsidRDefault="00934ACE" w:rsidP="003A4A63">
            <w:pPr>
              <w:rPr>
                <w:color w:val="000000"/>
                <w:sz w:val="22"/>
                <w:szCs w:val="22"/>
              </w:rPr>
            </w:pPr>
            <w:r w:rsidRPr="00017544">
              <w:rPr>
                <w:color w:val="000000"/>
              </w:rPr>
              <w:t xml:space="preserve">Rep. </w:t>
            </w:r>
            <w:r w:rsidR="009E28A7" w:rsidRPr="00017544">
              <w:rPr>
                <w:color w:val="000000"/>
              </w:rPr>
              <w:t>Nikki McDonald</w:t>
            </w:r>
          </w:p>
        </w:tc>
      </w:tr>
      <w:tr w:rsidR="004A6A50" w14:paraId="42569DC7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63B1E" w14:textId="266A3C5C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Suzanne Myers</w:t>
            </w:r>
          </w:p>
        </w:tc>
      </w:tr>
      <w:tr w:rsidR="004A6A50" w14:paraId="41D34C5C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258BE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>Laurie Winter</w:t>
            </w:r>
          </w:p>
        </w:tc>
      </w:tr>
      <w:tr w:rsidR="004A6A50" w14:paraId="4C62C335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54F5E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Idalia Shuman </w:t>
            </w:r>
          </w:p>
        </w:tc>
      </w:tr>
      <w:tr w:rsidR="004A6A50" w14:paraId="64B8EAEA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5C9BC" w14:textId="22AA1287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Carolyn Carlson</w:t>
            </w:r>
          </w:p>
        </w:tc>
      </w:tr>
      <w:tr w:rsidR="004A6A50" w14:paraId="4C2E455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90700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>Heather Morgan</w:t>
            </w:r>
          </w:p>
        </w:tc>
      </w:tr>
      <w:tr w:rsidR="004A6A50" w14:paraId="6A97BA9A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81419" w14:textId="756665F9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Beverly Schottler</w:t>
            </w:r>
          </w:p>
        </w:tc>
      </w:tr>
      <w:tr w:rsidR="004A6A50" w14:paraId="4B45CC3F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E96A3" w14:textId="14DA83DC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Laurie Curtis</w:t>
            </w:r>
          </w:p>
        </w:tc>
      </w:tr>
      <w:tr w:rsidR="004A6A50" w14:paraId="1BA3948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51857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>Martha Mendoza</w:t>
            </w:r>
          </w:p>
        </w:tc>
      </w:tr>
      <w:tr w:rsidR="00F156D7" w14:paraId="2CCC2775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3DCD7" w14:textId="420F412A" w:rsidR="00F156D7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F156D7">
              <w:rPr>
                <w:color w:val="000000"/>
              </w:rPr>
              <w:t>Kim Wilson</w:t>
            </w:r>
          </w:p>
        </w:tc>
      </w:tr>
      <w:tr w:rsidR="00B218A9" w14:paraId="79CCEFC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5F2B6" w14:textId="65DA76A1" w:rsidR="00B218A9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Rep. </w:t>
            </w:r>
            <w:r w:rsidR="00B218A9">
              <w:rPr>
                <w:color w:val="000000"/>
              </w:rPr>
              <w:t>Susan Estes</w:t>
            </w:r>
          </w:p>
        </w:tc>
      </w:tr>
      <w:tr w:rsidR="005B522D" w14:paraId="6630E958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0E3D3" w14:textId="36F987CD" w:rsidR="005B522D" w:rsidRDefault="004E5D5D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Rep. </w:t>
            </w:r>
            <w:r w:rsidR="00594F67">
              <w:rPr>
                <w:color w:val="000000"/>
              </w:rPr>
              <w:t>Diana Mendoza</w:t>
            </w:r>
          </w:p>
        </w:tc>
      </w:tr>
      <w:tr w:rsidR="001A47DD" w14:paraId="36F90188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D3362" w14:textId="40DC3F6B" w:rsidR="001A47DD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1A47DD">
              <w:rPr>
                <w:color w:val="000000"/>
              </w:rPr>
              <w:t>Howard Smith</w:t>
            </w:r>
          </w:p>
        </w:tc>
      </w:tr>
      <w:tr w:rsidR="001A47DD" w14:paraId="45DAB8C5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A3833" w14:textId="7290DDD8" w:rsidR="001A47DD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Sen. </w:t>
            </w:r>
            <w:r w:rsidR="001A47DD">
              <w:rPr>
                <w:color w:val="000000"/>
              </w:rPr>
              <w:t>Renee Erickson</w:t>
            </w:r>
          </w:p>
        </w:tc>
      </w:tr>
      <w:tr w:rsidR="00B218A9" w14:paraId="18DE5E7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7E379" w14:textId="1BFE3BD4" w:rsidR="00B218A9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Sen. </w:t>
            </w:r>
            <w:r w:rsidR="00745DBC">
              <w:rPr>
                <w:color w:val="000000"/>
              </w:rPr>
              <w:t>Molly B</w:t>
            </w:r>
            <w:r w:rsidR="00133D26">
              <w:rPr>
                <w:color w:val="000000"/>
              </w:rPr>
              <w:t>aumgardner</w:t>
            </w:r>
          </w:p>
        </w:tc>
      </w:tr>
      <w:tr w:rsidR="00B218A9" w14:paraId="4C8FF2A2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732AC" w14:textId="7C9ABA4B" w:rsidR="00B218A9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133D26">
              <w:rPr>
                <w:color w:val="000000"/>
              </w:rPr>
              <w:t>David Hurford</w:t>
            </w:r>
          </w:p>
        </w:tc>
      </w:tr>
      <w:tr w:rsidR="00B218A9" w14:paraId="2E1CFE34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1816" w14:textId="6DE117FE" w:rsidR="00B218A9" w:rsidRDefault="00133D26" w:rsidP="003A4A63">
            <w:pPr>
              <w:rPr>
                <w:color w:val="000000"/>
              </w:rPr>
            </w:pPr>
            <w:r>
              <w:rPr>
                <w:color w:val="000000"/>
              </w:rPr>
              <w:t>Amber Pagan</w:t>
            </w:r>
          </w:p>
        </w:tc>
      </w:tr>
      <w:tr w:rsidR="00B218A9" w14:paraId="1BA8BA40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58AC0" w14:textId="3197F278" w:rsidR="00B218A9" w:rsidRDefault="00133D26" w:rsidP="003A4A63">
            <w:pPr>
              <w:rPr>
                <w:color w:val="000000"/>
              </w:rPr>
            </w:pPr>
            <w:r>
              <w:rPr>
                <w:color w:val="000000"/>
              </w:rPr>
              <w:t>Dennis Burke</w:t>
            </w:r>
          </w:p>
        </w:tc>
      </w:tr>
      <w:tr w:rsidR="00B218A9" w14:paraId="17F547A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57E26" w14:textId="03058E9E" w:rsidR="00B218A9" w:rsidRDefault="009165E0" w:rsidP="003A4A63">
            <w:pPr>
              <w:rPr>
                <w:color w:val="000000"/>
              </w:rPr>
            </w:pPr>
            <w:r>
              <w:rPr>
                <w:color w:val="000000"/>
              </w:rPr>
              <w:t>Dana Hensley</w:t>
            </w:r>
          </w:p>
        </w:tc>
      </w:tr>
      <w:tr w:rsidR="00B218A9" w14:paraId="461A10DB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E74F8" w14:textId="4788FB01" w:rsidR="00B218A9" w:rsidRDefault="00381C8E" w:rsidP="003A4A63">
            <w:pPr>
              <w:rPr>
                <w:color w:val="000000"/>
              </w:rPr>
            </w:pPr>
            <w:r>
              <w:rPr>
                <w:color w:val="000000"/>
              </w:rPr>
              <w:t>Judi Price</w:t>
            </w:r>
          </w:p>
        </w:tc>
      </w:tr>
      <w:tr w:rsidR="00B218A9" w14:paraId="5499A91B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93BD9" w14:textId="2F2D0F45" w:rsidR="00B218A9" w:rsidRDefault="008463EA" w:rsidP="003A4A63">
            <w:pPr>
              <w:rPr>
                <w:color w:val="000000"/>
              </w:rPr>
            </w:pPr>
            <w:r>
              <w:rPr>
                <w:color w:val="000000"/>
              </w:rPr>
              <w:t>Jeanine Phillips</w:t>
            </w:r>
          </w:p>
        </w:tc>
      </w:tr>
      <w:tr w:rsidR="00B218A9" w14:paraId="7127BD02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92A46" w14:textId="59552883" w:rsidR="00B218A9" w:rsidRDefault="008463EA" w:rsidP="003A4A63">
            <w:pPr>
              <w:rPr>
                <w:color w:val="000000"/>
              </w:rPr>
            </w:pPr>
            <w:r>
              <w:rPr>
                <w:color w:val="000000"/>
              </w:rPr>
              <w:t>Mike Hill</w:t>
            </w:r>
          </w:p>
        </w:tc>
      </w:tr>
      <w:tr w:rsidR="00B218A9" w14:paraId="30C4728A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222F9" w14:textId="24BD66C0" w:rsidR="00B218A9" w:rsidRDefault="00527249" w:rsidP="003A4A63">
            <w:pPr>
              <w:rPr>
                <w:color w:val="000000"/>
              </w:rPr>
            </w:pPr>
            <w:r>
              <w:rPr>
                <w:color w:val="000000"/>
              </w:rPr>
              <w:t>Deb Farr</w:t>
            </w:r>
          </w:p>
        </w:tc>
      </w:tr>
      <w:tr w:rsidR="008463EA" w14:paraId="5822C99C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ED1C9" w14:textId="71B09642" w:rsidR="008463EA" w:rsidRDefault="007277A7" w:rsidP="003A4A63">
            <w:pPr>
              <w:rPr>
                <w:color w:val="000000"/>
              </w:rPr>
            </w:pPr>
            <w:r>
              <w:rPr>
                <w:color w:val="000000"/>
              </w:rPr>
              <w:t>Ed McKechnie</w:t>
            </w:r>
          </w:p>
        </w:tc>
      </w:tr>
    </w:tbl>
    <w:p w14:paraId="7E9C06A0" w14:textId="77777777" w:rsidR="0039703F" w:rsidRDefault="0039703F" w:rsidP="004A6A50">
      <w:pPr>
        <w:jc w:val="both"/>
      </w:pPr>
    </w:p>
    <w:p w14:paraId="09A0F8AD" w14:textId="77777777" w:rsidR="0039703F" w:rsidRDefault="0039703F" w:rsidP="004A6A50">
      <w:pPr>
        <w:jc w:val="both"/>
      </w:pPr>
    </w:p>
    <w:p w14:paraId="6660AF17" w14:textId="42B7360A" w:rsidR="004A6A50" w:rsidRDefault="004A6A50" w:rsidP="004A6A50">
      <w:pPr>
        <w:jc w:val="both"/>
      </w:pPr>
      <w:r>
        <w:tab/>
      </w:r>
      <w:r>
        <w:tab/>
      </w:r>
      <w:r>
        <w:tab/>
      </w:r>
    </w:p>
    <w:p w14:paraId="2629F959" w14:textId="77777777" w:rsidR="004A6A50" w:rsidRDefault="004A6A50" w:rsidP="00A14C54"/>
    <w:p w14:paraId="18222C9B" w14:textId="77777777" w:rsidR="00033144" w:rsidRDefault="00033144" w:rsidP="00A14C54">
      <w:pPr>
        <w:rPr>
          <w:b/>
          <w:u w:val="single"/>
        </w:rPr>
      </w:pPr>
    </w:p>
    <w:p w14:paraId="4F90E05A" w14:textId="77777777" w:rsidR="00033144" w:rsidRDefault="00033144" w:rsidP="00A14C54">
      <w:pPr>
        <w:rPr>
          <w:b/>
          <w:u w:val="single"/>
        </w:rPr>
      </w:pPr>
    </w:p>
    <w:p w14:paraId="6C1D65DA" w14:textId="77777777" w:rsidR="00033144" w:rsidRDefault="00033144" w:rsidP="00A14C54">
      <w:pPr>
        <w:rPr>
          <w:b/>
          <w:u w:val="single"/>
        </w:rPr>
      </w:pPr>
    </w:p>
    <w:p w14:paraId="59D6404C" w14:textId="08B7441C" w:rsidR="004A6A50" w:rsidRDefault="00033144" w:rsidP="00A14C54">
      <w:r>
        <w:rPr>
          <w:b/>
          <w:u w:val="single"/>
        </w:rPr>
        <w:lastRenderedPageBreak/>
        <w:t>Call to Order and Approval of Minutes</w:t>
      </w:r>
    </w:p>
    <w:p w14:paraId="582F2456" w14:textId="20C5BF4C" w:rsidR="00805DB3" w:rsidRDefault="00480E1A" w:rsidP="00A14C54">
      <w:r>
        <w:t>C</w:t>
      </w:r>
      <w:r w:rsidR="00033144">
        <w:t>hair</w:t>
      </w:r>
      <w:r>
        <w:t xml:space="preserve"> Lane w</w:t>
      </w:r>
      <w:r w:rsidR="005C5E77">
        <w:t>elcomed members to the meeting</w:t>
      </w:r>
      <w:r w:rsidR="00786C5A">
        <w:t xml:space="preserve">, </w:t>
      </w:r>
      <w:r w:rsidR="00A04A03">
        <w:t xml:space="preserve">discussed the morning </w:t>
      </w:r>
      <w:r w:rsidR="00352806">
        <w:t xml:space="preserve">Kansas </w:t>
      </w:r>
      <w:r w:rsidR="002C78EC">
        <w:t>Association</w:t>
      </w:r>
      <w:r w:rsidR="00352806">
        <w:t xml:space="preserve"> of School Board conference</w:t>
      </w:r>
      <w:r w:rsidR="006F45E5">
        <w:t>, and</w:t>
      </w:r>
      <w:r w:rsidR="00702A35">
        <w:t xml:space="preserve"> reviewed the agenda</w:t>
      </w:r>
      <w:r w:rsidR="00871372">
        <w:t>.</w:t>
      </w:r>
      <w:r w:rsidR="00786C5A">
        <w:t xml:space="preserve"> </w:t>
      </w:r>
      <w:r w:rsidR="00F157AF">
        <w:t>Rep. McDonald</w:t>
      </w:r>
      <w:r w:rsidR="00EE2972">
        <w:t xml:space="preserve"> moved to approve the minutes </w:t>
      </w:r>
      <w:r w:rsidR="002C78EC">
        <w:t>from the October 31, 2024, meeting. Dr. Carlson seconded the motion, which</w:t>
      </w:r>
      <w:r w:rsidR="00A07106">
        <w:t xml:space="preserve"> </w:t>
      </w:r>
      <w:r w:rsidR="004E0E1D">
        <w:t>was approved unanimously.</w:t>
      </w:r>
      <w:r w:rsidR="00EE2972">
        <w:t xml:space="preserve"> </w:t>
      </w:r>
      <w:r w:rsidR="00871372">
        <w:t xml:space="preserve"> </w:t>
      </w:r>
    </w:p>
    <w:p w14:paraId="708BE205" w14:textId="77777777" w:rsidR="003B6BAE" w:rsidRDefault="003B6BAE" w:rsidP="00A14C54"/>
    <w:p w14:paraId="42F7A064" w14:textId="4E3E3405" w:rsidR="006D1CB2" w:rsidRDefault="008B5163" w:rsidP="00A14C54">
      <w:pPr>
        <w:rPr>
          <w:b/>
          <w:bCs/>
          <w:u w:val="single"/>
        </w:rPr>
      </w:pPr>
      <w:r>
        <w:rPr>
          <w:b/>
          <w:bCs/>
          <w:u w:val="single"/>
        </w:rPr>
        <w:t>Wichita State University Highlight</w:t>
      </w:r>
    </w:p>
    <w:p w14:paraId="7D3C1798" w14:textId="572D43BE" w:rsidR="004A425A" w:rsidRDefault="00CD61D5" w:rsidP="00A14C54">
      <w:r>
        <w:t>Dr</w:t>
      </w:r>
      <w:r w:rsidR="00A3604E">
        <w:t>.</w:t>
      </w:r>
      <w:r>
        <w:t xml:space="preserve"> </w:t>
      </w:r>
      <w:r w:rsidR="00334F31" w:rsidRPr="00CD61D5">
        <w:t xml:space="preserve">Jennifer </w:t>
      </w:r>
      <w:r>
        <w:t>Friend</w:t>
      </w:r>
      <w:r w:rsidR="008B5163">
        <w:t xml:space="preserve"> from Wichita State University gave a </w:t>
      </w:r>
      <w:r w:rsidR="00F91EEB">
        <w:t>presentation on Teacher Preparation and Structured Literacy</w:t>
      </w:r>
      <w:r w:rsidR="00334F31">
        <w:t>.</w:t>
      </w:r>
    </w:p>
    <w:p w14:paraId="5EE3578C" w14:textId="77777777" w:rsidR="008B5163" w:rsidRDefault="008B5163" w:rsidP="00A14C54"/>
    <w:p w14:paraId="0961ACC1" w14:textId="5FCB9C02" w:rsidR="00895500" w:rsidRPr="00895500" w:rsidRDefault="0089361B" w:rsidP="00A14C54">
      <w:pPr>
        <w:rPr>
          <w:b/>
          <w:bCs/>
          <w:u w:val="single"/>
        </w:rPr>
      </w:pPr>
      <w:r>
        <w:rPr>
          <w:b/>
          <w:bCs/>
          <w:u w:val="single"/>
        </w:rPr>
        <w:t>Review Draft Plan for Centers of Excellence</w:t>
      </w:r>
    </w:p>
    <w:p w14:paraId="7DCDCE4E" w14:textId="530F6A0C" w:rsidR="00895500" w:rsidRDefault="003045CF" w:rsidP="00A14C54">
      <w:r>
        <w:t xml:space="preserve">The committee </w:t>
      </w:r>
      <w:r w:rsidR="0089361B">
        <w:t>reviewed</w:t>
      </w:r>
      <w:r w:rsidR="00656C90">
        <w:t xml:space="preserve"> </w:t>
      </w:r>
      <w:r w:rsidR="00A23344">
        <w:t>The P</w:t>
      </w:r>
      <w:r w:rsidR="00656C90">
        <w:t xml:space="preserve">lan </w:t>
      </w:r>
      <w:r w:rsidR="002A111C">
        <w:t>for the Centers of Excellenc</w:t>
      </w:r>
      <w:r w:rsidR="007D6DAD">
        <w:t>e</w:t>
      </w:r>
      <w:r w:rsidR="002A111C">
        <w:t xml:space="preserve"> in Literacy</w:t>
      </w:r>
      <w:r w:rsidR="00A23344">
        <w:t xml:space="preserve"> draft</w:t>
      </w:r>
      <w:r w:rsidR="008122C9">
        <w:t>,</w:t>
      </w:r>
      <w:r w:rsidR="00F04AAE">
        <w:t xml:space="preserve"> </w:t>
      </w:r>
      <w:r w:rsidR="00A23344">
        <w:t xml:space="preserve">beginning </w:t>
      </w:r>
      <w:r w:rsidR="00F04AAE">
        <w:t>with</w:t>
      </w:r>
      <w:r w:rsidR="006C75F1">
        <w:t xml:space="preserve"> </w:t>
      </w:r>
      <w:r w:rsidR="004E5D5D">
        <w:t xml:space="preserve">“Impact Measures” for </w:t>
      </w:r>
      <w:r w:rsidR="006C75F1">
        <w:t xml:space="preserve">Pre-Service Educator Preparation. </w:t>
      </w:r>
      <w:r w:rsidR="00986E56">
        <w:t xml:space="preserve">The committee </w:t>
      </w:r>
      <w:r w:rsidR="00A23344">
        <w:t xml:space="preserve">stressed that the Centers assist and collaborate with the Educator Preparation Program trough: field-based experiences, school-based application; clinical experiences; and by offering Structured Literacy Simulation Laboratory pilots.   No changes were identified in the In-service Educator Impact Measure section.  The committee engaged in robust conversation pertaining to the Center Staff section of Impact Measures. </w:t>
      </w:r>
      <w:r w:rsidR="001031C9">
        <w:t xml:space="preserve">Changes to this section were made to reflect the requirement for center staff to complete at least one of the following:  LETRS,  KPEERI, Certification by the Center of Reading, or an Advanced degree in the area respective to their role. </w:t>
      </w:r>
    </w:p>
    <w:p w14:paraId="5A898998" w14:textId="77777777" w:rsidR="0094544B" w:rsidRDefault="0094544B" w:rsidP="00A14C54"/>
    <w:p w14:paraId="1B667853" w14:textId="1A78D18B" w:rsidR="0094544B" w:rsidRDefault="001031C9" w:rsidP="00A14C54">
      <w:r>
        <w:t>Next the</w:t>
      </w:r>
      <w:r w:rsidR="00A3604E">
        <w:t xml:space="preserve"> committee </w:t>
      </w:r>
      <w:r>
        <w:t xml:space="preserve">reviewed the Implementation Timeline section which articulates the requirements for each center.  The committee recommended </w:t>
      </w:r>
      <w:r w:rsidR="00A3604E">
        <w:t>chang</w:t>
      </w:r>
      <w:r>
        <w:t xml:space="preserve">es to </w:t>
      </w:r>
      <w:r w:rsidR="004E5D5D">
        <w:t>the “Implementation Timeline” section for Pre-service Educator Preparation to reflect the Center’s role is to</w:t>
      </w:r>
      <w:r w:rsidR="007E3A5B">
        <w:t xml:space="preserve"> </w:t>
      </w:r>
      <w:r w:rsidR="004E5D5D">
        <w:t xml:space="preserve">collaborate with Educator Preparation Programs; </w:t>
      </w:r>
      <w:r w:rsidR="007E3A5B">
        <w:t>repl</w:t>
      </w:r>
      <w:r>
        <w:t>acing</w:t>
      </w:r>
      <w:r w:rsidR="007E3A5B">
        <w:t xml:space="preserve"> the word “build” to “design” </w:t>
      </w:r>
      <w:r w:rsidR="00A3604E">
        <w:t>in  the In-Service Educators &amp; District Program/Supports</w:t>
      </w:r>
      <w:r>
        <w:t xml:space="preserve"> section</w:t>
      </w:r>
      <w:r w:rsidR="007E3A5B">
        <w:t>,</w:t>
      </w:r>
      <w:r>
        <w:t xml:space="preserve"> resulting in </w:t>
      </w:r>
      <w:r w:rsidR="007E3A5B">
        <w:t xml:space="preserve">more </w:t>
      </w:r>
      <w:r>
        <w:t>clarity that the committee</w:t>
      </w:r>
      <w:r w:rsidR="007E3A5B">
        <w:t xml:space="preserve"> the expect</w:t>
      </w:r>
      <w:r>
        <w:t>s</w:t>
      </w:r>
      <w:r w:rsidR="007E3A5B">
        <w:t xml:space="preserve"> </w:t>
      </w:r>
      <w:r>
        <w:t xml:space="preserve">the centers utilize </w:t>
      </w:r>
      <w:r w:rsidR="007E3A5B">
        <w:t>shared expertise to design professional learning.  Additionally, in the In</w:t>
      </w:r>
      <w:r w:rsidR="007E3A5B" w:rsidRPr="00A23344">
        <w:rPr>
          <w:i/>
          <w:iCs/>
        </w:rPr>
        <w:t>-</w:t>
      </w:r>
      <w:r w:rsidR="007E3A5B">
        <w:t>service section, the committee recommended adding “Each Center Designs and Offers” as a header before “systematic and cumulative professional learning…”</w:t>
      </w:r>
      <w:r w:rsidR="00A3604E">
        <w:t xml:space="preserve"> </w:t>
      </w:r>
      <w:r w:rsidR="007E3A5B">
        <w:t>The committee also discussed the word</w:t>
      </w:r>
      <w:r w:rsidR="00866D2F">
        <w:t xml:space="preserve"> </w:t>
      </w:r>
      <w:r w:rsidR="00487FE4">
        <w:t xml:space="preserve">“all” before District Administrators and </w:t>
      </w:r>
      <w:r w:rsidR="006A76D9">
        <w:t>“Literacy” after High-Quality</w:t>
      </w:r>
      <w:r w:rsidR="007E3A5B">
        <w:t xml:space="preserve"> Instructional Materials. The committee affirmed retaining the word “all” and adding “Literacy” to read “High Quality Literacy Instructional Materials.”</w:t>
      </w:r>
      <w:r w:rsidR="006A76D9">
        <w:t xml:space="preserve"> </w:t>
      </w:r>
    </w:p>
    <w:p w14:paraId="1BB78D83" w14:textId="77777777" w:rsidR="00E3680B" w:rsidRDefault="00E3680B" w:rsidP="00A14C54"/>
    <w:p w14:paraId="4009C127" w14:textId="334D8025" w:rsidR="00E3680B" w:rsidRDefault="00E3680B" w:rsidP="00A14C54">
      <w:r>
        <w:t>Next</w:t>
      </w:r>
      <w:r w:rsidR="00457248">
        <w:t>,</w:t>
      </w:r>
      <w:r>
        <w:t xml:space="preserve"> the committee reviewed </w:t>
      </w:r>
      <w:r w:rsidR="00217C6A">
        <w:t>Assessment Services</w:t>
      </w:r>
      <w:r w:rsidR="001031C9">
        <w:t xml:space="preserve">, and </w:t>
      </w:r>
      <w:r w:rsidR="00457248">
        <w:t>agreed that the first two section</w:t>
      </w:r>
      <w:r w:rsidR="00BE7418">
        <w:t xml:space="preserve">s </w:t>
      </w:r>
      <w:r w:rsidR="00457248">
        <w:t>could be removed.</w:t>
      </w:r>
      <w:r w:rsidR="00BE7418">
        <w:t xml:space="preserve"> In section three,</w:t>
      </w:r>
      <w:r w:rsidR="00BF6803">
        <w:t xml:space="preserve"> the word “school districts” should be replaced with “c</w:t>
      </w:r>
      <w:r w:rsidR="009C5DC3">
        <w:t>atchment areas</w:t>
      </w:r>
      <w:r w:rsidR="00036936">
        <w:t>,” and in section four,</w:t>
      </w:r>
      <w:r w:rsidR="009C5DC3">
        <w:t xml:space="preserve"> the</w:t>
      </w:r>
      <w:r w:rsidR="001031C9">
        <w:t xml:space="preserve"> committee </w:t>
      </w:r>
      <w:r w:rsidR="009C5DC3">
        <w:t>would like “students” to be defined.</w:t>
      </w:r>
    </w:p>
    <w:p w14:paraId="680CBF12" w14:textId="77777777" w:rsidR="009C5DC3" w:rsidRDefault="009C5DC3" w:rsidP="00A14C54"/>
    <w:p w14:paraId="5BB64097" w14:textId="4689AFDB" w:rsidR="009C5DC3" w:rsidRDefault="009C5DC3" w:rsidP="00A14C54">
      <w:r>
        <w:t>There were no changes in the Outreach: Partnership</w:t>
      </w:r>
      <w:r w:rsidR="00036936">
        <w:t>s &amp; Roles section.</w:t>
      </w:r>
    </w:p>
    <w:p w14:paraId="5B34A2CB" w14:textId="77777777" w:rsidR="00036936" w:rsidRDefault="00036936" w:rsidP="00A14C54"/>
    <w:p w14:paraId="40172059" w14:textId="4BB7A32E" w:rsidR="00036936" w:rsidRDefault="00BF5D4C" w:rsidP="00A14C54">
      <w:r>
        <w:t>Next</w:t>
      </w:r>
      <w:r w:rsidR="00517BBD">
        <w:t>,</w:t>
      </w:r>
      <w:r>
        <w:t xml:space="preserve"> the committee reviewed the KBOR Offices of Literacy Roles &amp; Respon</w:t>
      </w:r>
      <w:r w:rsidR="00677979">
        <w:t>sibilities section. They</w:t>
      </w:r>
      <w:r w:rsidR="00517BBD">
        <w:t xml:space="preserve"> </w:t>
      </w:r>
      <w:r w:rsidR="004946C7">
        <w:t>recommended addin</w:t>
      </w:r>
      <w:r w:rsidR="0014107D">
        <w:t xml:space="preserve">g the word “implementation” before </w:t>
      </w:r>
      <w:r w:rsidR="00692CE8">
        <w:t>the word “market</w:t>
      </w:r>
      <w:r w:rsidR="007910C8">
        <w:t xml:space="preserve">ing” in the third </w:t>
      </w:r>
      <w:r w:rsidR="005F3AF0">
        <w:t>part</w:t>
      </w:r>
      <w:r w:rsidR="00007343">
        <w:t xml:space="preserve"> and</w:t>
      </w:r>
      <w:r w:rsidR="005F3AF0">
        <w:t xml:space="preserve"> thought the</w:t>
      </w:r>
      <w:r w:rsidR="00F43D26">
        <w:t xml:space="preserve"> word ”procedure” was limiting in the last two parts of the section. </w:t>
      </w:r>
    </w:p>
    <w:p w14:paraId="6FEFD5C1" w14:textId="77777777" w:rsidR="00980089" w:rsidRDefault="00980089" w:rsidP="00A14C54"/>
    <w:p w14:paraId="10979200" w14:textId="6F253CFF" w:rsidR="00980089" w:rsidRDefault="00980089" w:rsidP="00A14C54">
      <w:r>
        <w:t xml:space="preserve">The committee then </w:t>
      </w:r>
      <w:r w:rsidR="00F72A13">
        <w:t>discussed what they felt needed to happen next and first.</w:t>
      </w:r>
    </w:p>
    <w:p w14:paraId="396147D8" w14:textId="77777777" w:rsidR="003746A1" w:rsidRDefault="003746A1" w:rsidP="00A14C54"/>
    <w:p w14:paraId="0662D93D" w14:textId="5C88F98A" w:rsidR="003746A1" w:rsidRPr="003746A1" w:rsidRDefault="003746A1" w:rsidP="00A14C54">
      <w:pPr>
        <w:rPr>
          <w:b/>
          <w:bCs/>
          <w:u w:val="single"/>
        </w:rPr>
      </w:pPr>
      <w:r w:rsidRPr="003746A1">
        <w:rPr>
          <w:b/>
          <w:bCs/>
          <w:u w:val="single"/>
        </w:rPr>
        <w:t>Closing</w:t>
      </w:r>
    </w:p>
    <w:p w14:paraId="03511A04" w14:textId="7FE27A68" w:rsidR="003746A1" w:rsidRDefault="003746A1" w:rsidP="00A14C54">
      <w:r>
        <w:lastRenderedPageBreak/>
        <w:t xml:space="preserve">Chair Lane adjourned the meeting at </w:t>
      </w:r>
      <w:r w:rsidR="008A4A59">
        <w:t>5:00</w:t>
      </w:r>
      <w:r w:rsidR="004B5E30">
        <w:t xml:space="preserve"> pm</w:t>
      </w:r>
    </w:p>
    <w:p w14:paraId="22256BAB" w14:textId="77777777" w:rsidR="004A425A" w:rsidRDefault="004A425A" w:rsidP="00A14C54"/>
    <w:p w14:paraId="74EC6649" w14:textId="41DA5E7E" w:rsidR="003746A1" w:rsidRDefault="003746A1" w:rsidP="00A14C54">
      <w:r>
        <w:t>The next mee</w:t>
      </w:r>
      <w:r w:rsidR="000E6D6D">
        <w:t>ting will be virtually on</w:t>
      </w:r>
      <w:r>
        <w:t xml:space="preserve"> November </w:t>
      </w:r>
      <w:r w:rsidR="008A4A59">
        <w:t>22</w:t>
      </w:r>
      <w:r>
        <w:t>, 2024</w:t>
      </w:r>
      <w:r w:rsidR="008A4A59">
        <w:t>.</w:t>
      </w:r>
    </w:p>
    <w:p w14:paraId="20707A83" w14:textId="77777777" w:rsidR="003746A1" w:rsidRDefault="003746A1" w:rsidP="00A14C54"/>
    <w:p w14:paraId="4B60A240" w14:textId="77777777" w:rsidR="003746A1" w:rsidRDefault="003746A1" w:rsidP="00A14C54"/>
    <w:p w14:paraId="2E64C146" w14:textId="77777777" w:rsidR="003746A1" w:rsidRDefault="003746A1" w:rsidP="00A14C54"/>
    <w:p w14:paraId="1EECF5CF" w14:textId="77777777" w:rsidR="003746A1" w:rsidRDefault="003746A1" w:rsidP="00A14C54">
      <w:pPr>
        <w:rPr>
          <w:b/>
          <w:bCs/>
          <w:u w:val="single"/>
        </w:rPr>
      </w:pPr>
    </w:p>
    <w:p w14:paraId="5A5B4D62" w14:textId="77777777" w:rsidR="003746A1" w:rsidRDefault="003746A1" w:rsidP="00A14C54"/>
    <w:p w14:paraId="450539AE" w14:textId="0BD28BE5" w:rsidR="002A10DC" w:rsidRDefault="002A10DC" w:rsidP="00A14C54">
      <w:pPr>
        <w:rPr>
          <w:b/>
          <w:bCs/>
          <w:u w:val="single"/>
        </w:rPr>
      </w:pPr>
    </w:p>
    <w:p w14:paraId="592C7999" w14:textId="77777777" w:rsidR="003746A1" w:rsidRDefault="003746A1" w:rsidP="00A14C54"/>
    <w:p w14:paraId="61F0F336" w14:textId="77777777" w:rsidR="004A6A50" w:rsidRPr="00B52F58" w:rsidRDefault="004A6A50" w:rsidP="00A14C54"/>
    <w:p w14:paraId="5633D789" w14:textId="5BE5ED46" w:rsidR="00040170" w:rsidRDefault="00040170"/>
    <w:sectPr w:rsidR="00040170" w:rsidSect="004A6A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241A" w14:textId="77777777" w:rsidR="009B59B4" w:rsidRDefault="009B59B4" w:rsidP="007C1492">
      <w:r>
        <w:separator/>
      </w:r>
    </w:p>
  </w:endnote>
  <w:endnote w:type="continuationSeparator" w:id="0">
    <w:p w14:paraId="04448953" w14:textId="77777777" w:rsidR="009B59B4" w:rsidRDefault="009B59B4" w:rsidP="007C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A0E5" w14:textId="77777777" w:rsidR="009B59B4" w:rsidRDefault="009B59B4" w:rsidP="007C1492">
      <w:r>
        <w:separator/>
      </w:r>
    </w:p>
  </w:footnote>
  <w:footnote w:type="continuationSeparator" w:id="0">
    <w:p w14:paraId="1FDB0B8B" w14:textId="77777777" w:rsidR="009B59B4" w:rsidRDefault="009B59B4" w:rsidP="007C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2B05" w14:textId="485B2927" w:rsidR="005660CB" w:rsidRDefault="00B179FF" w:rsidP="002C78EC">
    <w:pPr>
      <w:pStyle w:val="Header"/>
    </w:pPr>
    <w:r>
      <w:t xml:space="preserve">Literacy Advisory Committee                                                                     </w:t>
    </w:r>
    <w:r w:rsidR="00C858A7">
      <w:t>November</w:t>
    </w:r>
    <w:r w:rsidR="00621B24">
      <w:t xml:space="preserve"> 15</w:t>
    </w:r>
    <w:r>
      <w:t>, 20</w:t>
    </w:r>
    <w:r w:rsidR="007C1492">
      <w:t>24</w:t>
    </w:r>
    <w:r>
      <w:t xml:space="preserve">     </w:t>
    </w:r>
    <w:sdt>
      <w:sdtPr>
        <w:id w:val="2019192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45222C8" w14:textId="77777777" w:rsidR="005660CB" w:rsidRDefault="005660CB" w:rsidP="00462D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12331"/>
    <w:multiLevelType w:val="hybridMultilevel"/>
    <w:tmpl w:val="D8FC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6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0"/>
    <w:rsid w:val="00000259"/>
    <w:rsid w:val="00000F54"/>
    <w:rsid w:val="00007343"/>
    <w:rsid w:val="0001178B"/>
    <w:rsid w:val="00017544"/>
    <w:rsid w:val="0002227A"/>
    <w:rsid w:val="0003178D"/>
    <w:rsid w:val="00033144"/>
    <w:rsid w:val="00036936"/>
    <w:rsid w:val="00040170"/>
    <w:rsid w:val="00043ABB"/>
    <w:rsid w:val="00054685"/>
    <w:rsid w:val="00066A4E"/>
    <w:rsid w:val="00067160"/>
    <w:rsid w:val="00073C0A"/>
    <w:rsid w:val="0007477C"/>
    <w:rsid w:val="00075633"/>
    <w:rsid w:val="0008304E"/>
    <w:rsid w:val="00097B09"/>
    <w:rsid w:val="000A15FA"/>
    <w:rsid w:val="000B2557"/>
    <w:rsid w:val="000D22AB"/>
    <w:rsid w:val="000D27AF"/>
    <w:rsid w:val="000D67C1"/>
    <w:rsid w:val="000E6D6D"/>
    <w:rsid w:val="000E7A9D"/>
    <w:rsid w:val="001031C9"/>
    <w:rsid w:val="00105DA5"/>
    <w:rsid w:val="00123911"/>
    <w:rsid w:val="00124701"/>
    <w:rsid w:val="001312CE"/>
    <w:rsid w:val="00133D26"/>
    <w:rsid w:val="0014107D"/>
    <w:rsid w:val="001477EC"/>
    <w:rsid w:val="00157734"/>
    <w:rsid w:val="001635A2"/>
    <w:rsid w:val="00163F5E"/>
    <w:rsid w:val="001668BA"/>
    <w:rsid w:val="00170F9B"/>
    <w:rsid w:val="00175248"/>
    <w:rsid w:val="00190C6C"/>
    <w:rsid w:val="00192E98"/>
    <w:rsid w:val="001A2B42"/>
    <w:rsid w:val="001A47DD"/>
    <w:rsid w:val="001A6426"/>
    <w:rsid w:val="001B1633"/>
    <w:rsid w:val="001B2A28"/>
    <w:rsid w:val="001C43C2"/>
    <w:rsid w:val="001D6F69"/>
    <w:rsid w:val="001E571D"/>
    <w:rsid w:val="001F1121"/>
    <w:rsid w:val="002008D4"/>
    <w:rsid w:val="00201307"/>
    <w:rsid w:val="00201DB2"/>
    <w:rsid w:val="00215DD7"/>
    <w:rsid w:val="00217C6A"/>
    <w:rsid w:val="00237280"/>
    <w:rsid w:val="00245628"/>
    <w:rsid w:val="00246576"/>
    <w:rsid w:val="00252123"/>
    <w:rsid w:val="00263912"/>
    <w:rsid w:val="00274256"/>
    <w:rsid w:val="00280BA5"/>
    <w:rsid w:val="0028566E"/>
    <w:rsid w:val="00290DD7"/>
    <w:rsid w:val="00295BFB"/>
    <w:rsid w:val="002A10DC"/>
    <w:rsid w:val="002A111C"/>
    <w:rsid w:val="002A16F2"/>
    <w:rsid w:val="002C1FBC"/>
    <w:rsid w:val="002C2A40"/>
    <w:rsid w:val="002C35D6"/>
    <w:rsid w:val="002C372C"/>
    <w:rsid w:val="002C78EC"/>
    <w:rsid w:val="002D32C6"/>
    <w:rsid w:val="002E5758"/>
    <w:rsid w:val="0030117C"/>
    <w:rsid w:val="003045CF"/>
    <w:rsid w:val="003304B0"/>
    <w:rsid w:val="00332528"/>
    <w:rsid w:val="00334F31"/>
    <w:rsid w:val="00352806"/>
    <w:rsid w:val="00352F2D"/>
    <w:rsid w:val="003574C4"/>
    <w:rsid w:val="00357D67"/>
    <w:rsid w:val="003746A1"/>
    <w:rsid w:val="00374A91"/>
    <w:rsid w:val="00381C8E"/>
    <w:rsid w:val="003917CB"/>
    <w:rsid w:val="00394E15"/>
    <w:rsid w:val="0039703F"/>
    <w:rsid w:val="003A722A"/>
    <w:rsid w:val="003B457F"/>
    <w:rsid w:val="003B6BAE"/>
    <w:rsid w:val="003C3BEA"/>
    <w:rsid w:val="003E11CF"/>
    <w:rsid w:val="003E3070"/>
    <w:rsid w:val="003F7DA1"/>
    <w:rsid w:val="00401EBA"/>
    <w:rsid w:val="00406E25"/>
    <w:rsid w:val="00407CA3"/>
    <w:rsid w:val="00410398"/>
    <w:rsid w:val="0041058A"/>
    <w:rsid w:val="00412172"/>
    <w:rsid w:val="0041398F"/>
    <w:rsid w:val="00436476"/>
    <w:rsid w:val="00445A1C"/>
    <w:rsid w:val="00457248"/>
    <w:rsid w:val="00462D37"/>
    <w:rsid w:val="004637CE"/>
    <w:rsid w:val="00466902"/>
    <w:rsid w:val="00474CC6"/>
    <w:rsid w:val="00480C05"/>
    <w:rsid w:val="00480E1A"/>
    <w:rsid w:val="00487FE4"/>
    <w:rsid w:val="004946C7"/>
    <w:rsid w:val="004959AF"/>
    <w:rsid w:val="004A425A"/>
    <w:rsid w:val="004A6A50"/>
    <w:rsid w:val="004B5E30"/>
    <w:rsid w:val="004B6BB7"/>
    <w:rsid w:val="004D3481"/>
    <w:rsid w:val="004D3B49"/>
    <w:rsid w:val="004D64D3"/>
    <w:rsid w:val="004E0E1D"/>
    <w:rsid w:val="004E0EB2"/>
    <w:rsid w:val="004E5D5D"/>
    <w:rsid w:val="005014B9"/>
    <w:rsid w:val="00504525"/>
    <w:rsid w:val="00506E2D"/>
    <w:rsid w:val="00515F22"/>
    <w:rsid w:val="00517BBD"/>
    <w:rsid w:val="00522B21"/>
    <w:rsid w:val="00527249"/>
    <w:rsid w:val="00535224"/>
    <w:rsid w:val="005371A5"/>
    <w:rsid w:val="00537F4D"/>
    <w:rsid w:val="00553795"/>
    <w:rsid w:val="00560480"/>
    <w:rsid w:val="00561A3F"/>
    <w:rsid w:val="00565919"/>
    <w:rsid w:val="005660CB"/>
    <w:rsid w:val="00585B80"/>
    <w:rsid w:val="00587F61"/>
    <w:rsid w:val="00594F67"/>
    <w:rsid w:val="00596DA2"/>
    <w:rsid w:val="005A1B2C"/>
    <w:rsid w:val="005A1C14"/>
    <w:rsid w:val="005A1D4A"/>
    <w:rsid w:val="005A280B"/>
    <w:rsid w:val="005A2D4E"/>
    <w:rsid w:val="005A348D"/>
    <w:rsid w:val="005A3C53"/>
    <w:rsid w:val="005B522D"/>
    <w:rsid w:val="005B542D"/>
    <w:rsid w:val="005C3D17"/>
    <w:rsid w:val="005C5E77"/>
    <w:rsid w:val="005D7E31"/>
    <w:rsid w:val="005E5BA0"/>
    <w:rsid w:val="005F3AF0"/>
    <w:rsid w:val="005F492F"/>
    <w:rsid w:val="005F5E9E"/>
    <w:rsid w:val="005F7813"/>
    <w:rsid w:val="00600B94"/>
    <w:rsid w:val="00621B24"/>
    <w:rsid w:val="0062543E"/>
    <w:rsid w:val="00626F03"/>
    <w:rsid w:val="00627F82"/>
    <w:rsid w:val="00647288"/>
    <w:rsid w:val="00652A24"/>
    <w:rsid w:val="00656C90"/>
    <w:rsid w:val="00657BA4"/>
    <w:rsid w:val="00667149"/>
    <w:rsid w:val="00677979"/>
    <w:rsid w:val="00684519"/>
    <w:rsid w:val="00692CE8"/>
    <w:rsid w:val="006958AF"/>
    <w:rsid w:val="006A76D9"/>
    <w:rsid w:val="006B7B51"/>
    <w:rsid w:val="006C50D3"/>
    <w:rsid w:val="006C6577"/>
    <w:rsid w:val="006C75F1"/>
    <w:rsid w:val="006D11F2"/>
    <w:rsid w:val="006D1CB2"/>
    <w:rsid w:val="006D432A"/>
    <w:rsid w:val="006D4C0F"/>
    <w:rsid w:val="006D4CDF"/>
    <w:rsid w:val="006E1361"/>
    <w:rsid w:val="006E48FC"/>
    <w:rsid w:val="006E5A27"/>
    <w:rsid w:val="006E7F3E"/>
    <w:rsid w:val="006F04DE"/>
    <w:rsid w:val="006F45E5"/>
    <w:rsid w:val="00700839"/>
    <w:rsid w:val="00702A35"/>
    <w:rsid w:val="00712114"/>
    <w:rsid w:val="00715412"/>
    <w:rsid w:val="00715ED4"/>
    <w:rsid w:val="007223E4"/>
    <w:rsid w:val="007277A7"/>
    <w:rsid w:val="0074302C"/>
    <w:rsid w:val="00743595"/>
    <w:rsid w:val="00745DBC"/>
    <w:rsid w:val="00770C8D"/>
    <w:rsid w:val="00786C5A"/>
    <w:rsid w:val="007910C8"/>
    <w:rsid w:val="007A163F"/>
    <w:rsid w:val="007A3A86"/>
    <w:rsid w:val="007B4BFC"/>
    <w:rsid w:val="007C1492"/>
    <w:rsid w:val="007C14D0"/>
    <w:rsid w:val="007D0CA5"/>
    <w:rsid w:val="007D6DAD"/>
    <w:rsid w:val="007D76FB"/>
    <w:rsid w:val="007E3A5B"/>
    <w:rsid w:val="007E3D06"/>
    <w:rsid w:val="007E742B"/>
    <w:rsid w:val="007F3742"/>
    <w:rsid w:val="007F7081"/>
    <w:rsid w:val="00801AC8"/>
    <w:rsid w:val="008031FD"/>
    <w:rsid w:val="0080380C"/>
    <w:rsid w:val="00805DB3"/>
    <w:rsid w:val="008122C9"/>
    <w:rsid w:val="008174EF"/>
    <w:rsid w:val="0082126C"/>
    <w:rsid w:val="00824406"/>
    <w:rsid w:val="008259AA"/>
    <w:rsid w:val="00835976"/>
    <w:rsid w:val="00836A17"/>
    <w:rsid w:val="008415A1"/>
    <w:rsid w:val="008456A7"/>
    <w:rsid w:val="008463EA"/>
    <w:rsid w:val="008623EB"/>
    <w:rsid w:val="00866D2F"/>
    <w:rsid w:val="008674E3"/>
    <w:rsid w:val="00871372"/>
    <w:rsid w:val="00873FA3"/>
    <w:rsid w:val="00881A9A"/>
    <w:rsid w:val="00883381"/>
    <w:rsid w:val="00884F65"/>
    <w:rsid w:val="0089361B"/>
    <w:rsid w:val="00895500"/>
    <w:rsid w:val="008A4A59"/>
    <w:rsid w:val="008A55BC"/>
    <w:rsid w:val="008A55FF"/>
    <w:rsid w:val="008A6E49"/>
    <w:rsid w:val="008A74DF"/>
    <w:rsid w:val="008B06CC"/>
    <w:rsid w:val="008B5163"/>
    <w:rsid w:val="008C2E63"/>
    <w:rsid w:val="008C490C"/>
    <w:rsid w:val="008E139A"/>
    <w:rsid w:val="008E34F5"/>
    <w:rsid w:val="008E498B"/>
    <w:rsid w:val="008E54E8"/>
    <w:rsid w:val="008F7609"/>
    <w:rsid w:val="00901B61"/>
    <w:rsid w:val="00905AD9"/>
    <w:rsid w:val="00911599"/>
    <w:rsid w:val="009145B9"/>
    <w:rsid w:val="00916336"/>
    <w:rsid w:val="009165E0"/>
    <w:rsid w:val="009203B5"/>
    <w:rsid w:val="0092139C"/>
    <w:rsid w:val="00934ACE"/>
    <w:rsid w:val="00935714"/>
    <w:rsid w:val="009414A4"/>
    <w:rsid w:val="009436E3"/>
    <w:rsid w:val="0094544B"/>
    <w:rsid w:val="0095005B"/>
    <w:rsid w:val="00962819"/>
    <w:rsid w:val="00962D7B"/>
    <w:rsid w:val="00971347"/>
    <w:rsid w:val="0097362D"/>
    <w:rsid w:val="00980089"/>
    <w:rsid w:val="009820B2"/>
    <w:rsid w:val="00986E56"/>
    <w:rsid w:val="00991D03"/>
    <w:rsid w:val="009960BB"/>
    <w:rsid w:val="009B0208"/>
    <w:rsid w:val="009B0AC0"/>
    <w:rsid w:val="009B1408"/>
    <w:rsid w:val="009B267C"/>
    <w:rsid w:val="009B2F6B"/>
    <w:rsid w:val="009B302D"/>
    <w:rsid w:val="009B59B4"/>
    <w:rsid w:val="009B6457"/>
    <w:rsid w:val="009C119F"/>
    <w:rsid w:val="009C5DC3"/>
    <w:rsid w:val="009D068A"/>
    <w:rsid w:val="009D2F21"/>
    <w:rsid w:val="009D617D"/>
    <w:rsid w:val="009E13B9"/>
    <w:rsid w:val="009E28A7"/>
    <w:rsid w:val="009F4CF2"/>
    <w:rsid w:val="00A04A03"/>
    <w:rsid w:val="00A07106"/>
    <w:rsid w:val="00A07423"/>
    <w:rsid w:val="00A10995"/>
    <w:rsid w:val="00A130F1"/>
    <w:rsid w:val="00A14C54"/>
    <w:rsid w:val="00A23344"/>
    <w:rsid w:val="00A23BF4"/>
    <w:rsid w:val="00A23EA9"/>
    <w:rsid w:val="00A26B61"/>
    <w:rsid w:val="00A30326"/>
    <w:rsid w:val="00A3604E"/>
    <w:rsid w:val="00A44C67"/>
    <w:rsid w:val="00A459AA"/>
    <w:rsid w:val="00A46907"/>
    <w:rsid w:val="00A82920"/>
    <w:rsid w:val="00A9210E"/>
    <w:rsid w:val="00AD78F5"/>
    <w:rsid w:val="00AE2458"/>
    <w:rsid w:val="00AE2D56"/>
    <w:rsid w:val="00AE3AE4"/>
    <w:rsid w:val="00B00498"/>
    <w:rsid w:val="00B11965"/>
    <w:rsid w:val="00B179FF"/>
    <w:rsid w:val="00B20BE2"/>
    <w:rsid w:val="00B218A9"/>
    <w:rsid w:val="00B25CC7"/>
    <w:rsid w:val="00B333B3"/>
    <w:rsid w:val="00B3372D"/>
    <w:rsid w:val="00B36B65"/>
    <w:rsid w:val="00B41BC6"/>
    <w:rsid w:val="00B45321"/>
    <w:rsid w:val="00B46F2C"/>
    <w:rsid w:val="00B471DB"/>
    <w:rsid w:val="00B522BC"/>
    <w:rsid w:val="00B663D3"/>
    <w:rsid w:val="00B66F7B"/>
    <w:rsid w:val="00B67E8C"/>
    <w:rsid w:val="00B7443C"/>
    <w:rsid w:val="00B87BCB"/>
    <w:rsid w:val="00B901E0"/>
    <w:rsid w:val="00B93BA1"/>
    <w:rsid w:val="00BA2C54"/>
    <w:rsid w:val="00BB0077"/>
    <w:rsid w:val="00BB1B86"/>
    <w:rsid w:val="00BC6650"/>
    <w:rsid w:val="00BD29EB"/>
    <w:rsid w:val="00BD303F"/>
    <w:rsid w:val="00BE49A7"/>
    <w:rsid w:val="00BE7418"/>
    <w:rsid w:val="00BF1CDE"/>
    <w:rsid w:val="00BF5D4C"/>
    <w:rsid w:val="00BF6803"/>
    <w:rsid w:val="00C03A93"/>
    <w:rsid w:val="00C03BAD"/>
    <w:rsid w:val="00C0428E"/>
    <w:rsid w:val="00C17372"/>
    <w:rsid w:val="00C2154B"/>
    <w:rsid w:val="00C2786B"/>
    <w:rsid w:val="00C33A56"/>
    <w:rsid w:val="00C4218F"/>
    <w:rsid w:val="00C42C45"/>
    <w:rsid w:val="00C44EA1"/>
    <w:rsid w:val="00C46039"/>
    <w:rsid w:val="00C46ACB"/>
    <w:rsid w:val="00C60EA2"/>
    <w:rsid w:val="00C627F9"/>
    <w:rsid w:val="00C63D4D"/>
    <w:rsid w:val="00C66179"/>
    <w:rsid w:val="00C71007"/>
    <w:rsid w:val="00C7660C"/>
    <w:rsid w:val="00C858A7"/>
    <w:rsid w:val="00C91CB7"/>
    <w:rsid w:val="00C96EA5"/>
    <w:rsid w:val="00CA2039"/>
    <w:rsid w:val="00CA3371"/>
    <w:rsid w:val="00CB4B26"/>
    <w:rsid w:val="00CC63B2"/>
    <w:rsid w:val="00CC72F9"/>
    <w:rsid w:val="00CD2909"/>
    <w:rsid w:val="00CD61D5"/>
    <w:rsid w:val="00CE0BDA"/>
    <w:rsid w:val="00CE549A"/>
    <w:rsid w:val="00CF0E38"/>
    <w:rsid w:val="00CF35F8"/>
    <w:rsid w:val="00D07539"/>
    <w:rsid w:val="00D101E1"/>
    <w:rsid w:val="00D16142"/>
    <w:rsid w:val="00D17B9C"/>
    <w:rsid w:val="00D21DE4"/>
    <w:rsid w:val="00D252BA"/>
    <w:rsid w:val="00D25D93"/>
    <w:rsid w:val="00D318F2"/>
    <w:rsid w:val="00D360B0"/>
    <w:rsid w:val="00D468DE"/>
    <w:rsid w:val="00D72C1D"/>
    <w:rsid w:val="00D73FCA"/>
    <w:rsid w:val="00D7444A"/>
    <w:rsid w:val="00D764FE"/>
    <w:rsid w:val="00D8131D"/>
    <w:rsid w:val="00D90033"/>
    <w:rsid w:val="00D92808"/>
    <w:rsid w:val="00DB1406"/>
    <w:rsid w:val="00DB194B"/>
    <w:rsid w:val="00DD72DA"/>
    <w:rsid w:val="00DE2716"/>
    <w:rsid w:val="00DE2AF8"/>
    <w:rsid w:val="00DE58BE"/>
    <w:rsid w:val="00DE62E1"/>
    <w:rsid w:val="00DF47E5"/>
    <w:rsid w:val="00E001E9"/>
    <w:rsid w:val="00E0205C"/>
    <w:rsid w:val="00E112F4"/>
    <w:rsid w:val="00E1531D"/>
    <w:rsid w:val="00E15EA2"/>
    <w:rsid w:val="00E16F15"/>
    <w:rsid w:val="00E2460C"/>
    <w:rsid w:val="00E337C8"/>
    <w:rsid w:val="00E363C4"/>
    <w:rsid w:val="00E3680B"/>
    <w:rsid w:val="00E41F37"/>
    <w:rsid w:val="00E54729"/>
    <w:rsid w:val="00E63519"/>
    <w:rsid w:val="00E63906"/>
    <w:rsid w:val="00E8476B"/>
    <w:rsid w:val="00E871F8"/>
    <w:rsid w:val="00E9637B"/>
    <w:rsid w:val="00EA1452"/>
    <w:rsid w:val="00EA1E6B"/>
    <w:rsid w:val="00EB0AE6"/>
    <w:rsid w:val="00EC04D8"/>
    <w:rsid w:val="00EC1AC7"/>
    <w:rsid w:val="00EC48E8"/>
    <w:rsid w:val="00EC7295"/>
    <w:rsid w:val="00EC7A6A"/>
    <w:rsid w:val="00ED02F6"/>
    <w:rsid w:val="00EE0FE9"/>
    <w:rsid w:val="00EE2972"/>
    <w:rsid w:val="00EF17D8"/>
    <w:rsid w:val="00F01177"/>
    <w:rsid w:val="00F04AAE"/>
    <w:rsid w:val="00F06665"/>
    <w:rsid w:val="00F07DB7"/>
    <w:rsid w:val="00F1071D"/>
    <w:rsid w:val="00F11A7D"/>
    <w:rsid w:val="00F156D7"/>
    <w:rsid w:val="00F157AF"/>
    <w:rsid w:val="00F22127"/>
    <w:rsid w:val="00F31332"/>
    <w:rsid w:val="00F43D26"/>
    <w:rsid w:val="00F46F3E"/>
    <w:rsid w:val="00F47E6C"/>
    <w:rsid w:val="00F53F63"/>
    <w:rsid w:val="00F72A13"/>
    <w:rsid w:val="00F83EAD"/>
    <w:rsid w:val="00F87A6C"/>
    <w:rsid w:val="00F91EEB"/>
    <w:rsid w:val="00FA7797"/>
    <w:rsid w:val="00FB0892"/>
    <w:rsid w:val="00FB598E"/>
    <w:rsid w:val="00FD6A14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E131586"/>
  <w15:chartTrackingRefBased/>
  <w15:docId w15:val="{A9D595C2-7353-4C9F-8E8C-A262864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4A6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6A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A6A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A6A50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E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Randi</dc:creator>
  <cp:keywords/>
  <dc:description/>
  <cp:lastModifiedBy>Lane, Cynthia</cp:lastModifiedBy>
  <cp:revision>4</cp:revision>
  <dcterms:created xsi:type="dcterms:W3CDTF">2024-12-09T15:09:00Z</dcterms:created>
  <dcterms:modified xsi:type="dcterms:W3CDTF">2024-12-09T15:52:00Z</dcterms:modified>
</cp:coreProperties>
</file>