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474C" w14:textId="1D6EEA54" w:rsidR="007643F9" w:rsidRPr="00C1217D" w:rsidRDefault="007643F9" w:rsidP="00C1217D">
      <w:pPr>
        <w:ind w:left="-540"/>
        <w:rPr>
          <w:b/>
          <w:sz w:val="28"/>
          <w:szCs w:val="28"/>
        </w:rPr>
      </w:pPr>
      <w:r w:rsidRPr="00C1217D">
        <w:rPr>
          <w:b/>
          <w:sz w:val="28"/>
          <w:szCs w:val="28"/>
        </w:rPr>
        <w:t>Appendix 1</w:t>
      </w:r>
      <w:r w:rsidR="00203F2F">
        <w:rPr>
          <w:b/>
          <w:sz w:val="28"/>
          <w:szCs w:val="28"/>
        </w:rPr>
        <w:t>2</w:t>
      </w:r>
      <w:r w:rsidR="00AA3042">
        <w:rPr>
          <w:b/>
          <w:sz w:val="28"/>
          <w:szCs w:val="28"/>
        </w:rPr>
        <w:t>C</w:t>
      </w:r>
      <w:r w:rsidRPr="00C1217D">
        <w:rPr>
          <w:b/>
          <w:sz w:val="28"/>
          <w:szCs w:val="28"/>
        </w:rPr>
        <w:t xml:space="preserve"> – Revision Request</w:t>
      </w:r>
      <w:r w:rsidR="00AA3042">
        <w:rPr>
          <w:b/>
          <w:sz w:val="28"/>
          <w:szCs w:val="28"/>
        </w:rPr>
        <w:t xml:space="preserve"> (Corrections)</w:t>
      </w:r>
    </w:p>
    <w:p w14:paraId="331718A2" w14:textId="77777777" w:rsidR="007643F9" w:rsidRPr="007643F9" w:rsidRDefault="007643F9" w:rsidP="00C1217D">
      <w:pPr>
        <w:ind w:left="-540"/>
      </w:pPr>
    </w:p>
    <w:p w14:paraId="0C5D6E8E" w14:textId="511DCD38" w:rsidR="007643F9" w:rsidRPr="007643F9" w:rsidRDefault="007643F9" w:rsidP="00C1217D">
      <w:pPr>
        <w:ind w:left="-540"/>
        <w:jc w:val="center"/>
        <w:rPr>
          <w:rFonts w:cstheme="minorHAnsi"/>
          <w:b/>
          <w:sz w:val="28"/>
          <w:szCs w:val="28"/>
        </w:rPr>
      </w:pPr>
      <w:r w:rsidRPr="007643F9">
        <w:rPr>
          <w:rFonts w:cstheme="minorHAnsi"/>
          <w:b/>
          <w:sz w:val="28"/>
          <w:szCs w:val="28"/>
        </w:rPr>
        <w:t>Perkins Local Grant Revision Request FY 20____</w:t>
      </w:r>
    </w:p>
    <w:p w14:paraId="7766E9A4" w14:textId="77777777" w:rsidR="007643F9" w:rsidRPr="007643F9" w:rsidRDefault="007643F9" w:rsidP="00C1217D">
      <w:pPr>
        <w:ind w:left="-540"/>
      </w:pPr>
    </w:p>
    <w:p w14:paraId="421E314A" w14:textId="5CC3A34E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  <w:r w:rsidRPr="007643F9">
        <w:rPr>
          <w:rFonts w:cstheme="minorHAnsi"/>
          <w:sz w:val="24"/>
          <w:szCs w:val="24"/>
        </w:rPr>
        <w:t>Institution: _________________________________________Revision #: _______ Date:________</w:t>
      </w:r>
      <w:r w:rsidR="00C1217D">
        <w:rPr>
          <w:rFonts w:cstheme="minorHAnsi"/>
          <w:sz w:val="24"/>
          <w:szCs w:val="24"/>
        </w:rPr>
        <w:t>______</w:t>
      </w:r>
      <w:r w:rsidRPr="007643F9">
        <w:rPr>
          <w:rFonts w:cstheme="minorHAnsi"/>
          <w:sz w:val="24"/>
          <w:szCs w:val="24"/>
        </w:rPr>
        <w:t>_____</w:t>
      </w:r>
    </w:p>
    <w:p w14:paraId="1B55AF57" w14:textId="77777777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</w:p>
    <w:p w14:paraId="41344CB6" w14:textId="0427DEE0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  <w:r w:rsidRPr="007643F9">
        <w:rPr>
          <w:rFonts w:cstheme="minorHAnsi"/>
          <w:sz w:val="24"/>
          <w:szCs w:val="24"/>
        </w:rPr>
        <w:t>Requested By: _______________________________ Contact Phone: ________________________</w:t>
      </w:r>
      <w:r w:rsidR="00C1217D">
        <w:rPr>
          <w:rFonts w:cstheme="minorHAnsi"/>
          <w:sz w:val="24"/>
          <w:szCs w:val="24"/>
        </w:rPr>
        <w:t>_____</w:t>
      </w:r>
      <w:r w:rsidRPr="007643F9">
        <w:rPr>
          <w:rFonts w:cstheme="minorHAnsi"/>
          <w:sz w:val="24"/>
          <w:szCs w:val="24"/>
        </w:rPr>
        <w:t>____</w:t>
      </w:r>
    </w:p>
    <w:p w14:paraId="0E6FAD20" w14:textId="77777777" w:rsidR="007643F9" w:rsidRPr="007643F9" w:rsidRDefault="007643F9" w:rsidP="00C1217D">
      <w:pPr>
        <w:ind w:left="-540"/>
        <w:rPr>
          <w:rFonts w:cstheme="minorHAnsi"/>
          <w:sz w:val="16"/>
          <w:szCs w:val="16"/>
        </w:rPr>
      </w:pPr>
    </w:p>
    <w:p w14:paraId="6D515148" w14:textId="1F8988CB" w:rsidR="007643F9" w:rsidRPr="007643F9" w:rsidRDefault="007643F9" w:rsidP="00C1217D">
      <w:pPr>
        <w:ind w:left="-540"/>
      </w:pPr>
      <w:r w:rsidRPr="007643F9">
        <w:rPr>
          <w:rFonts w:cstheme="minorHAnsi"/>
          <w:sz w:val="24"/>
          <w:szCs w:val="24"/>
        </w:rPr>
        <w:t xml:space="preserve">Fiscal/Accounting notified </w:t>
      </w:r>
      <w:r w:rsidRPr="007643F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6984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643F9">
        <w:rPr>
          <w:rFonts w:cstheme="minorHAnsi"/>
          <w:sz w:val="24"/>
          <w:szCs w:val="24"/>
        </w:rPr>
        <w:t xml:space="preserve">yes </w:t>
      </w:r>
      <w:r w:rsidRPr="007643F9">
        <w:rPr>
          <w:rFonts w:cstheme="minorHAnsi"/>
          <w:sz w:val="24"/>
          <w:szCs w:val="24"/>
        </w:rPr>
        <w:tab/>
      </w:r>
      <w:r w:rsidRPr="007643F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9964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643F9">
        <w:rPr>
          <w:rFonts w:cstheme="minorHAnsi"/>
          <w:sz w:val="24"/>
          <w:szCs w:val="24"/>
        </w:rPr>
        <w:t xml:space="preserve"> no</w:t>
      </w:r>
    </w:p>
    <w:p w14:paraId="63A81AE2" w14:textId="77777777" w:rsidR="007643F9" w:rsidRPr="007643F9" w:rsidRDefault="007643F9" w:rsidP="007643F9">
      <w:pPr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87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901"/>
        <w:gridCol w:w="1291"/>
      </w:tblGrid>
      <w:tr w:rsidR="007643F9" w:rsidRPr="007643F9" w14:paraId="69A22D53" w14:textId="77777777" w:rsidTr="00AA3042">
        <w:trPr>
          <w:trHeight w:val="683"/>
        </w:trPr>
        <w:tc>
          <w:tcPr>
            <w:tcW w:w="1165" w:type="dxa"/>
            <w:shd w:val="clear" w:color="auto" w:fill="FFF2CC" w:themeFill="accent4" w:themeFillTint="33"/>
          </w:tcPr>
          <w:p w14:paraId="431C4750" w14:textId="72DD8898" w:rsidR="007643F9" w:rsidRPr="006E1109" w:rsidRDefault="007643F9" w:rsidP="00D6058A">
            <w:pPr>
              <w:rPr>
                <w:rFonts w:cstheme="minorHAnsi"/>
                <w:bCs/>
              </w:rPr>
            </w:pPr>
            <w:r w:rsidRPr="006E1109">
              <w:rPr>
                <w:rFonts w:cstheme="minorHAnsi"/>
                <w:bCs/>
              </w:rPr>
              <w:t xml:space="preserve">Goal  # </w:t>
            </w:r>
            <w:r w:rsidR="006E1109" w:rsidRPr="006E1109">
              <w:rPr>
                <w:rFonts w:cstheme="minorHAnsi"/>
                <w:bCs/>
              </w:rPr>
              <w:t>10</w:t>
            </w:r>
          </w:p>
          <w:p w14:paraId="2EE8A187" w14:textId="75706F8D" w:rsidR="007643F9" w:rsidRPr="006E1109" w:rsidRDefault="007643F9" w:rsidP="00D6058A">
            <w:pPr>
              <w:rPr>
                <w:rFonts w:cstheme="minorHAnsi"/>
                <w:bCs/>
              </w:rPr>
            </w:pPr>
            <w:r w:rsidRPr="006E1109">
              <w:rPr>
                <w:rFonts w:cstheme="minorHAnsi"/>
                <w:bCs/>
              </w:rPr>
              <w:t>Line #</w:t>
            </w:r>
            <w:r w:rsidR="006E1109" w:rsidRPr="006E1109">
              <w:rPr>
                <w:rFonts w:cstheme="minorHAnsi"/>
                <w:bCs/>
              </w:rPr>
              <w:t xml:space="preserve"> 1</w:t>
            </w:r>
          </w:p>
        </w:tc>
        <w:tc>
          <w:tcPr>
            <w:tcW w:w="7897" w:type="dxa"/>
            <w:shd w:val="clear" w:color="auto" w:fill="FFF2CC" w:themeFill="accent4" w:themeFillTint="33"/>
          </w:tcPr>
          <w:p w14:paraId="2D898D3D" w14:textId="6C8C2F60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Current </w:t>
            </w:r>
            <w:r w:rsidR="00AC201F">
              <w:rPr>
                <w:rFonts w:cstheme="minorHAnsi"/>
                <w:b/>
              </w:rPr>
              <w:t>Activity or Expenditure</w:t>
            </w:r>
          </w:p>
          <w:p w14:paraId="633CBCD0" w14:textId="7E7151AF" w:rsidR="001F1CE7" w:rsidRPr="007643F9" w:rsidRDefault="001F1CE7" w:rsidP="00D6058A">
            <w:pPr>
              <w:rPr>
                <w:rFonts w:cstheme="minorHAnsi"/>
                <w:b/>
              </w:rPr>
            </w:pPr>
            <w:r w:rsidRPr="001F1CE7">
              <w:rPr>
                <w:rFonts w:cstheme="minorHAnsi"/>
                <w:bCs/>
              </w:rPr>
              <w:t>No current activity</w:t>
            </w:r>
          </w:p>
          <w:p w14:paraId="10FC24CB" w14:textId="71B90D36" w:rsidR="007643F9" w:rsidRPr="007643F9" w:rsidRDefault="007643F9" w:rsidP="00D6058A">
            <w:pPr>
              <w:rPr>
                <w:rFonts w:cstheme="minorHAnsi"/>
                <w:b/>
              </w:rPr>
            </w:pPr>
          </w:p>
        </w:tc>
        <w:tc>
          <w:tcPr>
            <w:tcW w:w="1293" w:type="dxa"/>
            <w:shd w:val="clear" w:color="auto" w:fill="FFF2CC" w:themeFill="accent4" w:themeFillTint="33"/>
          </w:tcPr>
          <w:p w14:paraId="341C4C19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3CA03871" w14:textId="1994FF68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$  </w:t>
            </w:r>
            <w:r w:rsidR="001F1CE7">
              <w:rPr>
                <w:rFonts w:cstheme="minorHAnsi"/>
                <w:b/>
              </w:rPr>
              <w:t>0</w:t>
            </w:r>
          </w:p>
        </w:tc>
      </w:tr>
      <w:tr w:rsidR="007643F9" w:rsidRPr="007643F9" w14:paraId="236C67A4" w14:textId="77777777" w:rsidTr="00AA3042">
        <w:trPr>
          <w:trHeight w:val="683"/>
        </w:trPr>
        <w:tc>
          <w:tcPr>
            <w:tcW w:w="1165" w:type="dxa"/>
            <w:shd w:val="clear" w:color="auto" w:fill="FFF2CC" w:themeFill="accent4" w:themeFillTint="33"/>
          </w:tcPr>
          <w:p w14:paraId="0DB1C709" w14:textId="0BD4D71D" w:rsidR="007643F9" w:rsidRPr="006E1109" w:rsidRDefault="007643F9" w:rsidP="00D6058A">
            <w:pPr>
              <w:rPr>
                <w:rFonts w:cstheme="minorHAnsi"/>
                <w:bCs/>
              </w:rPr>
            </w:pPr>
            <w:r w:rsidRPr="006E1109">
              <w:rPr>
                <w:rFonts w:cstheme="minorHAnsi"/>
                <w:bCs/>
              </w:rPr>
              <w:t xml:space="preserve">Goal  # </w:t>
            </w:r>
            <w:r w:rsidR="006E1109" w:rsidRPr="006E1109">
              <w:rPr>
                <w:rFonts w:cstheme="minorHAnsi"/>
                <w:bCs/>
              </w:rPr>
              <w:t>10</w:t>
            </w:r>
          </w:p>
          <w:p w14:paraId="782D5DBD" w14:textId="503454DC" w:rsidR="007643F9" w:rsidRPr="006E1109" w:rsidRDefault="007643F9" w:rsidP="00D6058A">
            <w:pPr>
              <w:rPr>
                <w:rFonts w:cstheme="minorHAnsi"/>
                <w:bCs/>
              </w:rPr>
            </w:pPr>
            <w:r w:rsidRPr="006E1109">
              <w:rPr>
                <w:rFonts w:cstheme="minorHAnsi"/>
                <w:bCs/>
              </w:rPr>
              <w:t>Line #</w:t>
            </w:r>
            <w:r w:rsidR="006E1109" w:rsidRPr="006E1109">
              <w:rPr>
                <w:rFonts w:cstheme="minorHAnsi"/>
                <w:bCs/>
              </w:rPr>
              <w:t xml:space="preserve"> 1</w:t>
            </w:r>
          </w:p>
        </w:tc>
        <w:tc>
          <w:tcPr>
            <w:tcW w:w="7897" w:type="dxa"/>
            <w:shd w:val="clear" w:color="auto" w:fill="FFF2CC" w:themeFill="accent4" w:themeFillTint="33"/>
          </w:tcPr>
          <w:p w14:paraId="7F7201B5" w14:textId="57B496C3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Revised </w:t>
            </w:r>
            <w:r w:rsidR="00AC201F">
              <w:rPr>
                <w:rFonts w:cstheme="minorHAnsi"/>
                <w:b/>
              </w:rPr>
              <w:t>Activity or Expenditure</w:t>
            </w:r>
          </w:p>
          <w:tbl>
            <w:tblPr>
              <w:tblStyle w:val="TableGrid"/>
              <w:tblW w:w="7675" w:type="dxa"/>
              <w:tblLook w:val="04A0" w:firstRow="1" w:lastRow="0" w:firstColumn="1" w:lastColumn="0" w:noHBand="0" w:noVBand="1"/>
            </w:tblPr>
            <w:tblGrid>
              <w:gridCol w:w="3837"/>
              <w:gridCol w:w="3838"/>
            </w:tblGrid>
            <w:tr w:rsidR="001F1CE7" w14:paraId="451DC076" w14:textId="77777777" w:rsidTr="004C220B">
              <w:tc>
                <w:tcPr>
                  <w:tcW w:w="7675" w:type="dxa"/>
                  <w:gridSpan w:val="2"/>
                </w:tcPr>
                <w:p w14:paraId="5E2824EF" w14:textId="450225CF" w:rsidR="001F1CE7" w:rsidRDefault="001F1CE7" w:rsidP="00AB38B1">
                  <w:pPr>
                    <w:framePr w:hSpace="180" w:wrap="around" w:vAnchor="text" w:hAnchor="margin" w:xAlign="center" w:y="87"/>
                  </w:pPr>
                  <w:r>
                    <w:t>Facility Name:</w:t>
                  </w:r>
                </w:p>
              </w:tc>
            </w:tr>
            <w:tr w:rsidR="001F1CE7" w14:paraId="7962AFB9" w14:textId="77777777" w:rsidTr="004C220B">
              <w:tc>
                <w:tcPr>
                  <w:tcW w:w="7675" w:type="dxa"/>
                  <w:gridSpan w:val="2"/>
                </w:tcPr>
                <w:p w14:paraId="216D4E54" w14:textId="378CFD07" w:rsidR="001F1CE7" w:rsidRDefault="001F1CE7" w:rsidP="00AB38B1">
                  <w:pPr>
                    <w:framePr w:hSpace="180" w:wrap="around" w:vAnchor="text" w:hAnchor="margin" w:xAlign="center" w:y="87"/>
                  </w:pPr>
                  <w:r>
                    <w:t xml:space="preserve">List Participating CTE Programs at </w:t>
                  </w:r>
                  <w:r w:rsidR="004C220B">
                    <w:t>each</w:t>
                  </w:r>
                  <w:r>
                    <w:t xml:space="preserve"> Facility:</w:t>
                  </w:r>
                </w:p>
              </w:tc>
            </w:tr>
            <w:tr w:rsidR="001F1CE7" w14:paraId="3EA78E58" w14:textId="77777777" w:rsidTr="004C220B">
              <w:tc>
                <w:tcPr>
                  <w:tcW w:w="7675" w:type="dxa"/>
                  <w:gridSpan w:val="2"/>
                </w:tcPr>
                <w:p w14:paraId="59FC49C9" w14:textId="77777777" w:rsidR="001F1CE7" w:rsidRDefault="001F1CE7" w:rsidP="00AB38B1">
                  <w:pPr>
                    <w:framePr w:hSpace="180" w:wrap="around" w:vAnchor="text" w:hAnchor="margin" w:xAlign="center" w:y="87"/>
                  </w:pPr>
                  <w:r>
                    <w:t>Summary of the Project:</w:t>
                  </w:r>
                </w:p>
              </w:tc>
            </w:tr>
            <w:tr w:rsidR="001F1CE7" w14:paraId="26E8CA8E" w14:textId="77777777" w:rsidTr="004C220B">
              <w:tc>
                <w:tcPr>
                  <w:tcW w:w="7675" w:type="dxa"/>
                  <w:gridSpan w:val="2"/>
                </w:tcPr>
                <w:p w14:paraId="3D0C9624" w14:textId="77777777" w:rsidR="001F1CE7" w:rsidRDefault="001F1CE7" w:rsidP="00AB38B1">
                  <w:pPr>
                    <w:framePr w:hSpace="180" w:wrap="around" w:vAnchor="text" w:hAnchor="margin" w:xAlign="center" w:y="87"/>
                  </w:pPr>
                  <w:r>
                    <w:t>Budget:</w:t>
                  </w:r>
                </w:p>
              </w:tc>
            </w:tr>
            <w:tr w:rsidR="004C220B" w14:paraId="026F90CE" w14:textId="77777777" w:rsidTr="00F50369">
              <w:trPr>
                <w:trHeight w:val="239"/>
              </w:trPr>
              <w:tc>
                <w:tcPr>
                  <w:tcW w:w="3837" w:type="dxa"/>
                </w:tcPr>
                <w:p w14:paraId="4C4BF6DB" w14:textId="79494128" w:rsidR="004C220B" w:rsidRDefault="004C220B" w:rsidP="00AB38B1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CTE Salaries</w:t>
                  </w:r>
                </w:p>
              </w:tc>
              <w:tc>
                <w:tcPr>
                  <w:tcW w:w="3838" w:type="dxa"/>
                </w:tcPr>
                <w:p w14:paraId="63EFD29C" w14:textId="3F71E66F" w:rsidR="004C220B" w:rsidRDefault="004C220B" w:rsidP="00AB38B1">
                  <w:pPr>
                    <w:framePr w:hSpace="180" w:wrap="around" w:vAnchor="text" w:hAnchor="margin" w:xAlign="center" w:y="87"/>
                  </w:pPr>
                  <w:r>
                    <w:t>$</w:t>
                  </w:r>
                </w:p>
              </w:tc>
            </w:tr>
            <w:tr w:rsidR="004C220B" w14:paraId="483DD1D2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074D01CF" w14:textId="0A5584E2" w:rsidR="004C220B" w:rsidRDefault="004C220B" w:rsidP="00AB38B1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Career Guidance Services</w:t>
                  </w:r>
                </w:p>
              </w:tc>
              <w:tc>
                <w:tcPr>
                  <w:tcW w:w="3838" w:type="dxa"/>
                </w:tcPr>
                <w:p w14:paraId="6DFAC3FE" w14:textId="05E789AF" w:rsidR="004C220B" w:rsidRDefault="004C220B" w:rsidP="00AB38B1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5AE29300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763B5905" w14:textId="0DD79491" w:rsidR="004C220B" w:rsidRDefault="004C220B" w:rsidP="00AB38B1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CTE Equipment</w:t>
                  </w:r>
                </w:p>
              </w:tc>
              <w:tc>
                <w:tcPr>
                  <w:tcW w:w="3838" w:type="dxa"/>
                </w:tcPr>
                <w:p w14:paraId="06A74A85" w14:textId="1E99C203" w:rsidR="004C220B" w:rsidRDefault="004C220B" w:rsidP="00AB38B1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2A45DE11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69167520" w14:textId="226B3693" w:rsidR="004C220B" w:rsidRDefault="004C220B" w:rsidP="00AB38B1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Professional Development</w:t>
                  </w:r>
                </w:p>
              </w:tc>
              <w:tc>
                <w:tcPr>
                  <w:tcW w:w="3838" w:type="dxa"/>
                </w:tcPr>
                <w:p w14:paraId="412E5A2A" w14:textId="0BB4B2DA" w:rsidR="004C220B" w:rsidRDefault="004C220B" w:rsidP="00AB38B1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1EB35C56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131545AF" w14:textId="06196C37" w:rsidR="004C220B" w:rsidRDefault="004C220B" w:rsidP="00AB38B1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Travel</w:t>
                  </w:r>
                </w:p>
              </w:tc>
              <w:tc>
                <w:tcPr>
                  <w:tcW w:w="3838" w:type="dxa"/>
                </w:tcPr>
                <w:p w14:paraId="5564FFBA" w14:textId="2E3E0CCB" w:rsidR="004C220B" w:rsidRDefault="004C220B" w:rsidP="00AB38B1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6CF2366C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60E10A9E" w14:textId="36D3BD53" w:rsidR="004C220B" w:rsidRDefault="004C220B" w:rsidP="00AB38B1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 xml:space="preserve">Instructional resources/materials </w:t>
                  </w:r>
                  <w:r>
                    <w:rPr>
                      <w:i/>
                      <w:iCs/>
                    </w:rPr>
                    <w:br/>
                  </w:r>
                  <w:r w:rsidRPr="006E1109">
                    <w:rPr>
                      <w:i/>
                      <w:iCs/>
                    </w:rPr>
                    <w:t>(non-consumable)</w:t>
                  </w:r>
                </w:p>
              </w:tc>
              <w:tc>
                <w:tcPr>
                  <w:tcW w:w="3838" w:type="dxa"/>
                </w:tcPr>
                <w:p w14:paraId="61EA19F2" w14:textId="1D7D990C" w:rsidR="004C220B" w:rsidRDefault="004C220B" w:rsidP="00AB38B1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6DF02820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7D0F6948" w14:textId="3C6D4443" w:rsidR="004C220B" w:rsidRDefault="004C220B" w:rsidP="00AB38B1">
                  <w:pPr>
                    <w:framePr w:hSpace="180" w:wrap="around" w:vAnchor="text" w:hAnchor="margin" w:xAlign="center" w:y="87"/>
                    <w:ind w:left="405"/>
                  </w:pPr>
                  <w:r w:rsidRPr="006E1109">
                    <w:rPr>
                      <w:i/>
                      <w:iCs/>
                    </w:rPr>
                    <w:t>Other</w:t>
                  </w:r>
                  <w:r>
                    <w:rPr>
                      <w:i/>
                      <w:iCs/>
                    </w:rPr>
                    <w:t xml:space="preserve"> (add rows as needed)</w:t>
                  </w:r>
                </w:p>
              </w:tc>
              <w:tc>
                <w:tcPr>
                  <w:tcW w:w="3838" w:type="dxa"/>
                </w:tcPr>
                <w:p w14:paraId="231EC173" w14:textId="766517E7" w:rsidR="004C220B" w:rsidRDefault="004C220B" w:rsidP="00AB38B1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4C220B" w14:paraId="082B0864" w14:textId="77777777" w:rsidTr="00F50369">
              <w:trPr>
                <w:trHeight w:val="238"/>
              </w:trPr>
              <w:tc>
                <w:tcPr>
                  <w:tcW w:w="3837" w:type="dxa"/>
                </w:tcPr>
                <w:p w14:paraId="1E660E9C" w14:textId="6277944E" w:rsidR="004C220B" w:rsidRDefault="004C220B" w:rsidP="00AB38B1">
                  <w:pPr>
                    <w:framePr w:hSpace="180" w:wrap="around" w:vAnchor="text" w:hAnchor="margin" w:xAlign="center" w:y="87"/>
                    <w:ind w:left="405"/>
                    <w:jc w:val="right"/>
                  </w:pPr>
                  <w:r>
                    <w:t>Total</w:t>
                  </w:r>
                </w:p>
              </w:tc>
              <w:tc>
                <w:tcPr>
                  <w:tcW w:w="3838" w:type="dxa"/>
                </w:tcPr>
                <w:p w14:paraId="31403B2D" w14:textId="1F53021D" w:rsidR="004C220B" w:rsidRDefault="004C220B" w:rsidP="00AB38B1">
                  <w:pPr>
                    <w:framePr w:hSpace="180" w:wrap="around" w:vAnchor="text" w:hAnchor="margin" w:xAlign="center" w:y="87"/>
                  </w:pPr>
                  <w:r w:rsidRPr="00A17FEA">
                    <w:t>$</w:t>
                  </w:r>
                </w:p>
              </w:tc>
            </w:tr>
            <w:tr w:rsidR="001F1CE7" w14:paraId="53EFE279" w14:textId="77777777" w:rsidTr="004C220B">
              <w:trPr>
                <w:trHeight w:val="1718"/>
              </w:trPr>
              <w:tc>
                <w:tcPr>
                  <w:tcW w:w="7675" w:type="dxa"/>
                  <w:gridSpan w:val="2"/>
                </w:tcPr>
                <w:p w14:paraId="0357A209" w14:textId="308B5A6A" w:rsidR="001F1CE7" w:rsidRDefault="001F1CE7" w:rsidP="00AB38B1">
                  <w:pPr>
                    <w:framePr w:hSpace="180" w:wrap="around" w:vAnchor="text" w:hAnchor="margin" w:xAlign="center" w:y="87"/>
                    <w:ind w:right="-1454"/>
                  </w:pPr>
                  <w:r>
                    <w:t>Budget narrative:</w:t>
                  </w:r>
                </w:p>
              </w:tc>
            </w:tr>
          </w:tbl>
          <w:p w14:paraId="53B88C3E" w14:textId="178F4AAB" w:rsidR="007643F9" w:rsidRPr="007643F9" w:rsidRDefault="007643F9" w:rsidP="00D6058A">
            <w:pPr>
              <w:rPr>
                <w:rFonts w:cstheme="minorHAnsi"/>
                <w:b/>
              </w:rPr>
            </w:pPr>
          </w:p>
        </w:tc>
        <w:tc>
          <w:tcPr>
            <w:tcW w:w="1293" w:type="dxa"/>
            <w:shd w:val="clear" w:color="auto" w:fill="FFF2CC" w:themeFill="accent4" w:themeFillTint="33"/>
          </w:tcPr>
          <w:p w14:paraId="69E8FA5E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29D9CBCE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$  </w:t>
            </w:r>
            <w:r w:rsidRPr="007643F9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</w:rPr>
              <w:fldChar w:fldCharType="end"/>
            </w:r>
          </w:p>
        </w:tc>
      </w:tr>
      <w:tr w:rsidR="00320FBF" w:rsidRPr="007643F9" w14:paraId="04A9424C" w14:textId="77777777" w:rsidTr="00AA3042">
        <w:trPr>
          <w:trHeight w:val="133"/>
        </w:trPr>
        <w:tc>
          <w:tcPr>
            <w:tcW w:w="1165" w:type="dxa"/>
            <w:shd w:val="clear" w:color="auto" w:fill="FFF2CC" w:themeFill="accent4" w:themeFillTint="33"/>
          </w:tcPr>
          <w:p w14:paraId="61D178E5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  <w:tc>
          <w:tcPr>
            <w:tcW w:w="7897" w:type="dxa"/>
            <w:shd w:val="clear" w:color="auto" w:fill="FFF2CC" w:themeFill="accent4" w:themeFillTint="33"/>
          </w:tcPr>
          <w:p w14:paraId="3C17DB9C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  <w:tc>
          <w:tcPr>
            <w:tcW w:w="1293" w:type="dxa"/>
            <w:shd w:val="clear" w:color="auto" w:fill="FFF2CC" w:themeFill="accent4" w:themeFillTint="33"/>
          </w:tcPr>
          <w:p w14:paraId="7A50B128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</w:tr>
    </w:tbl>
    <w:p w14:paraId="4486086B" w14:textId="77777777" w:rsidR="007643F9" w:rsidRPr="007643F9" w:rsidRDefault="007643F9" w:rsidP="007643F9"/>
    <w:p w14:paraId="64FDBB46" w14:textId="45A6A693" w:rsidR="007643F9" w:rsidRPr="001F1CE7" w:rsidRDefault="007643F9" w:rsidP="007643F9">
      <w:pPr>
        <w:rPr>
          <w:b/>
        </w:rPr>
      </w:pPr>
      <w:r w:rsidRPr="001F1CE7">
        <w:rPr>
          <w:b/>
        </w:rPr>
        <w:t>NOTE: If transferring $500 or more from one goal to another:</w:t>
      </w:r>
    </w:p>
    <w:p w14:paraId="7506546D" w14:textId="35873A52" w:rsidR="007643F9" w:rsidRPr="001F1CE7" w:rsidRDefault="007643F9" w:rsidP="007643F9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1F1CE7">
        <w:rPr>
          <w:b/>
        </w:rPr>
        <w:t>Must include a revised Budget Breakdown with Preparer’s signature</w:t>
      </w:r>
    </w:p>
    <w:p w14:paraId="0EE1DE4D" w14:textId="41E1EF88" w:rsidR="007643F9" w:rsidRPr="001F1CE7" w:rsidRDefault="007643F9" w:rsidP="007643F9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1F1CE7">
        <w:rPr>
          <w:b/>
        </w:rPr>
        <w:t>Check box above to confirm that</w:t>
      </w:r>
      <w:r w:rsidR="00C1217D" w:rsidRPr="001F1CE7">
        <w:rPr>
          <w:b/>
        </w:rPr>
        <w:t xml:space="preserve"> institutional</w:t>
      </w:r>
      <w:r w:rsidRPr="001F1CE7">
        <w:rPr>
          <w:b/>
        </w:rPr>
        <w:t xml:space="preserve"> fiscal/accounting has been notified of revision</w:t>
      </w:r>
    </w:p>
    <w:p w14:paraId="0A19D777" w14:textId="512F775E" w:rsidR="007643F9" w:rsidRPr="001F1CE7" w:rsidRDefault="007643F9" w:rsidP="007643F9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1F1CE7">
        <w:rPr>
          <w:b/>
        </w:rPr>
        <w:t xml:space="preserve">Update </w:t>
      </w:r>
      <w:r w:rsidR="00C1217D" w:rsidRPr="001F1CE7">
        <w:rPr>
          <w:b/>
        </w:rPr>
        <w:t>all relevant Appendices</w:t>
      </w:r>
      <w:r w:rsidRPr="001F1CE7">
        <w:rPr>
          <w:b/>
        </w:rPr>
        <w:t xml:space="preserve"> prior to the next Progress Report (December 1, March 1 or Final Report)</w:t>
      </w:r>
    </w:p>
    <w:p w14:paraId="1C6B9925" w14:textId="77777777" w:rsidR="007643F9" w:rsidRPr="007643F9" w:rsidRDefault="007643F9" w:rsidP="007643F9">
      <w:pPr>
        <w:rPr>
          <w:b/>
          <w:sz w:val="24"/>
          <w:szCs w:val="24"/>
        </w:rPr>
      </w:pPr>
    </w:p>
    <w:p w14:paraId="66DEDAA9" w14:textId="34C9556C" w:rsidR="007643F9" w:rsidRPr="007643F9" w:rsidRDefault="007643F9" w:rsidP="007643F9">
      <w:pPr>
        <w:rPr>
          <w:sz w:val="24"/>
          <w:szCs w:val="24"/>
        </w:rPr>
      </w:pPr>
      <w:r w:rsidRPr="007643F9">
        <w:rPr>
          <w:sz w:val="24"/>
          <w:szCs w:val="24"/>
        </w:rPr>
        <w:t>Approved</w:t>
      </w:r>
      <w:r w:rsidRPr="007643F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0556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E776468" w14:textId="1563E809" w:rsidR="007643F9" w:rsidRPr="007643F9" w:rsidRDefault="007643F9" w:rsidP="007643F9">
      <w:pPr>
        <w:rPr>
          <w:sz w:val="24"/>
          <w:szCs w:val="24"/>
        </w:rPr>
      </w:pPr>
      <w:r w:rsidRPr="007643F9">
        <w:rPr>
          <w:sz w:val="24"/>
          <w:szCs w:val="24"/>
        </w:rPr>
        <w:t>Denied</w:t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9540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643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3F9">
        <w:rPr>
          <w:sz w:val="24"/>
          <w:szCs w:val="24"/>
        </w:rPr>
        <w:t>Reason:  __________________________________________________</w:t>
      </w:r>
    </w:p>
    <w:p w14:paraId="1553A98C" w14:textId="77777777" w:rsidR="007643F9" w:rsidRPr="007643F9" w:rsidRDefault="007643F9" w:rsidP="007643F9">
      <w:pPr>
        <w:rPr>
          <w:sz w:val="24"/>
          <w:szCs w:val="24"/>
        </w:rPr>
      </w:pPr>
    </w:p>
    <w:p w14:paraId="459C2970" w14:textId="77777777" w:rsidR="007643F9" w:rsidRPr="007643F9" w:rsidRDefault="007643F9" w:rsidP="007643F9">
      <w:pPr>
        <w:rPr>
          <w:sz w:val="24"/>
          <w:szCs w:val="24"/>
        </w:rPr>
      </w:pPr>
    </w:p>
    <w:p w14:paraId="12EE95C4" w14:textId="77777777" w:rsidR="007643F9" w:rsidRPr="007643F9" w:rsidRDefault="007643F9" w:rsidP="007643F9">
      <w:pPr>
        <w:rPr>
          <w:sz w:val="24"/>
          <w:szCs w:val="24"/>
        </w:rPr>
      </w:pPr>
    </w:p>
    <w:p w14:paraId="65F43F24" w14:textId="2ADED3E5" w:rsidR="007643F9" w:rsidRDefault="007643F9" w:rsidP="007643F9">
      <w:pPr>
        <w:rPr>
          <w:sz w:val="24"/>
          <w:szCs w:val="24"/>
        </w:rPr>
      </w:pP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</w:p>
    <w:p w14:paraId="4173D2DB" w14:textId="77777777" w:rsidR="007643F9" w:rsidRPr="007643F9" w:rsidRDefault="007643F9" w:rsidP="007643F9">
      <w:pPr>
        <w:rPr>
          <w:sz w:val="24"/>
          <w:szCs w:val="24"/>
        </w:rPr>
      </w:pPr>
    </w:p>
    <w:p w14:paraId="65864D7D" w14:textId="0AA45786" w:rsidR="00F62F0E" w:rsidRPr="001F1CE7" w:rsidRDefault="007643F9" w:rsidP="001F1CE7">
      <w:pPr>
        <w:rPr>
          <w:sz w:val="24"/>
          <w:szCs w:val="24"/>
        </w:rPr>
      </w:pPr>
      <w:r w:rsidRPr="007643F9">
        <w:rPr>
          <w:sz w:val="24"/>
          <w:szCs w:val="24"/>
        </w:rPr>
        <w:tab/>
        <w:t>KBOR Signature</w:t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  <w:t>Date</w:t>
      </w:r>
    </w:p>
    <w:sectPr w:rsidR="00F62F0E" w:rsidRPr="001F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C188C"/>
    <w:multiLevelType w:val="hybridMultilevel"/>
    <w:tmpl w:val="DF823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9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F9"/>
    <w:rsid w:val="001F1CE7"/>
    <w:rsid w:val="001F21C0"/>
    <w:rsid w:val="00203F2F"/>
    <w:rsid w:val="00320FBF"/>
    <w:rsid w:val="004C220B"/>
    <w:rsid w:val="00654CD0"/>
    <w:rsid w:val="006E1109"/>
    <w:rsid w:val="007643F9"/>
    <w:rsid w:val="009F4C42"/>
    <w:rsid w:val="00AA3042"/>
    <w:rsid w:val="00AB38B1"/>
    <w:rsid w:val="00AC201F"/>
    <w:rsid w:val="00C1217D"/>
    <w:rsid w:val="00F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7581F"/>
  <w15:chartTrackingRefBased/>
  <w15:docId w15:val="{54DD1C94-3046-4061-9F6E-15B0E6B9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F9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F9"/>
    <w:pPr>
      <w:ind w:left="720"/>
      <w:contextualSpacing/>
    </w:pPr>
  </w:style>
  <w:style w:type="table" w:styleId="TableGrid">
    <w:name w:val="Table Grid"/>
    <w:basedOn w:val="TableNormal"/>
    <w:uiPriority w:val="39"/>
    <w:rsid w:val="001F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1111</Characters>
  <Application>Microsoft Office Word</Application>
  <DocSecurity>4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Hoffmann, Randi</cp:lastModifiedBy>
  <cp:revision>2</cp:revision>
  <cp:lastPrinted>2020-02-25T21:27:00Z</cp:lastPrinted>
  <dcterms:created xsi:type="dcterms:W3CDTF">2024-11-21T18:33:00Z</dcterms:created>
  <dcterms:modified xsi:type="dcterms:W3CDTF">2024-11-21T18:33:00Z</dcterms:modified>
</cp:coreProperties>
</file>